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22" w:rsidRDefault="00F52722" w:rsidP="00F52722">
      <w:pPr>
        <w:spacing w:after="0"/>
        <w:ind w:left="344" w:hanging="10"/>
        <w:jc w:val="right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Załącznik nr 2</w:t>
      </w:r>
      <w:r>
        <w:rPr>
          <w:rFonts w:ascii="Arial" w:eastAsia="Arial" w:hAnsi="Arial" w:cs="Arial"/>
          <w:sz w:val="12"/>
        </w:rPr>
        <w:t xml:space="preserve"> do uchwały nr 184/2020 </w:t>
      </w:r>
    </w:p>
    <w:p w:rsidR="00F62CFB" w:rsidRPr="00F52722" w:rsidRDefault="00F52722" w:rsidP="00F52722">
      <w:pPr>
        <w:spacing w:after="0"/>
        <w:ind w:left="344" w:hanging="10"/>
        <w:jc w:val="right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Rady Miasta Siemianowic Śląskich z dnia 30.01.2020r.</w:t>
      </w:r>
    </w:p>
    <w:p w:rsidR="00F62CFB" w:rsidRPr="00BC59D9" w:rsidRDefault="00F62CFB" w:rsidP="00907CF2">
      <w:pPr>
        <w:spacing w:after="0"/>
        <w:ind w:left="344" w:hanging="10"/>
        <w:jc w:val="right"/>
        <w:rPr>
          <w:rFonts w:ascii="Arial" w:eastAsia="Arial" w:hAnsi="Arial" w:cs="Arial"/>
          <w:color w:val="auto"/>
          <w:sz w:val="12"/>
        </w:rPr>
      </w:pPr>
    </w:p>
    <w:p w:rsidR="00542F04" w:rsidRPr="00BC59D9" w:rsidRDefault="00884F5F" w:rsidP="00F52722">
      <w:pPr>
        <w:spacing w:after="0"/>
        <w:ind w:left="334"/>
        <w:rPr>
          <w:rFonts w:ascii="Arial" w:eastAsia="Arial" w:hAnsi="Arial" w:cs="Arial"/>
          <w:color w:val="auto"/>
          <w:sz w:val="12"/>
        </w:rPr>
      </w:pPr>
      <w:bookmarkStart w:id="0" w:name="_GoBack"/>
      <w:bookmarkEnd w:id="0"/>
      <w:r w:rsidRPr="00BC59D9">
        <w:rPr>
          <w:rFonts w:ascii="Arial" w:eastAsia="Arial" w:hAnsi="Arial" w:cs="Arial"/>
          <w:color w:val="auto"/>
          <w:sz w:val="12"/>
        </w:rPr>
        <w:t>POLA JASNE WYPEŁNIA</w:t>
      </w:r>
      <w:r w:rsidR="00E4214E" w:rsidRPr="00BC59D9">
        <w:rPr>
          <w:rFonts w:ascii="Arial" w:eastAsia="Arial" w:hAnsi="Arial" w:cs="Arial"/>
          <w:color w:val="auto"/>
          <w:sz w:val="12"/>
        </w:rPr>
        <w:t xml:space="preserve"> WŁAŚCICIEL NIERUCHOMOŚCI, WYPEŁNIĆ KOMPUTEROWO LUB RĘCZNIE DUŻYMI, DRUKOWANYMI LITERAMI </w:t>
      </w:r>
      <w:r w:rsidRPr="00BC59D9">
        <w:rPr>
          <w:rFonts w:ascii="Arial" w:eastAsia="Arial" w:hAnsi="Arial" w:cs="Arial"/>
          <w:color w:val="auto"/>
          <w:sz w:val="12"/>
        </w:rPr>
        <w:t>CZARNYM LUB</w:t>
      </w:r>
      <w:r w:rsidR="00E4214E" w:rsidRPr="00BC59D9">
        <w:rPr>
          <w:rFonts w:ascii="Arial" w:eastAsia="Arial" w:hAnsi="Arial" w:cs="Arial"/>
          <w:color w:val="auto"/>
          <w:sz w:val="12"/>
        </w:rPr>
        <w:t xml:space="preserve"> NIEBIESKIM KOLOREM</w:t>
      </w:r>
    </w:p>
    <w:tbl>
      <w:tblPr>
        <w:tblStyle w:val="Tabela-Siatka"/>
        <w:tblW w:w="0" w:type="auto"/>
        <w:tblInd w:w="344" w:type="dxa"/>
        <w:tblLayout w:type="fixed"/>
        <w:tblLook w:val="04A0" w:firstRow="1" w:lastRow="0" w:firstColumn="1" w:lastColumn="0" w:noHBand="0" w:noVBand="1"/>
      </w:tblPr>
      <w:tblGrid>
        <w:gridCol w:w="3479"/>
        <w:gridCol w:w="3685"/>
      </w:tblGrid>
      <w:tr w:rsidR="00BC59D9" w:rsidRPr="00BC59D9" w:rsidTr="00E17C75">
        <w:tc>
          <w:tcPr>
            <w:tcW w:w="3479" w:type="dxa"/>
          </w:tcPr>
          <w:p w:rsidR="00DF2BE3" w:rsidRPr="00BC59D9" w:rsidRDefault="00DF2BE3" w:rsidP="00E17C7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>1. PESEL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:rsidR="00DF2BE3" w:rsidRPr="00BC59D9" w:rsidRDefault="00DF2BE3" w:rsidP="00E17C75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>2. Nr obiektu</w:t>
            </w:r>
          </w:p>
          <w:p w:rsidR="00DF2BE3" w:rsidRPr="00BC59D9" w:rsidRDefault="00DF2BE3" w:rsidP="00E17C75">
            <w:pPr>
              <w:pStyle w:val="Akapitzlist"/>
              <w:ind w:left="82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DF2BE3" w:rsidRPr="00BC59D9" w:rsidRDefault="00DF2BE3" w:rsidP="00E17C75">
            <w:pPr>
              <w:pStyle w:val="Akapitzlist"/>
              <w:ind w:left="82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BC59D9" w:rsidRPr="00BC59D9" w:rsidTr="00E17C75">
        <w:tc>
          <w:tcPr>
            <w:tcW w:w="3479" w:type="dxa"/>
          </w:tcPr>
          <w:p w:rsidR="00DF2BE3" w:rsidRPr="00BC59D9" w:rsidRDefault="00DF2BE3" w:rsidP="00DF2BE3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>3. NIP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:rsidR="00DF2BE3" w:rsidRPr="00BC59D9" w:rsidRDefault="00DF2BE3" w:rsidP="00DF2BE3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>4. Nr deklaracji</w:t>
            </w:r>
          </w:p>
          <w:p w:rsidR="00DF2BE3" w:rsidRPr="00BC59D9" w:rsidRDefault="00DF2BE3" w:rsidP="00DF2BE3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DF2BE3" w:rsidRPr="00BC59D9" w:rsidRDefault="00DF2BE3" w:rsidP="00DF2BE3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</w:tbl>
    <w:p w:rsidR="00DF2BE3" w:rsidRPr="00BC59D9" w:rsidRDefault="00DF2BE3" w:rsidP="00DF2BE3">
      <w:pPr>
        <w:spacing w:after="0" w:line="240" w:lineRule="auto"/>
        <w:rPr>
          <w:color w:val="auto"/>
        </w:rPr>
      </w:pPr>
    </w:p>
    <w:tbl>
      <w:tblPr>
        <w:tblStyle w:val="TableGrid"/>
        <w:tblpPr w:vertAnchor="text" w:tblpX="374" w:tblpY="33"/>
        <w:tblOverlap w:val="never"/>
        <w:tblW w:w="990" w:type="dxa"/>
        <w:tblInd w:w="0" w:type="dxa"/>
        <w:tblCellMar>
          <w:top w:w="1" w:type="dxa"/>
          <w:right w:w="110" w:type="dxa"/>
        </w:tblCellMar>
        <w:tblLook w:val="04A0" w:firstRow="1" w:lastRow="0" w:firstColumn="1" w:lastColumn="0" w:noHBand="0" w:noVBand="1"/>
      </w:tblPr>
      <w:tblGrid>
        <w:gridCol w:w="990"/>
      </w:tblGrid>
      <w:tr w:rsidR="00BC59D9" w:rsidRPr="00BC59D9" w:rsidTr="00DF7BC7">
        <w:trPr>
          <w:trHeight w:val="408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542F04" w:rsidRPr="00BC59D9" w:rsidRDefault="00C53CFB" w:rsidP="00DF2BE3">
            <w:pPr>
              <w:jc w:val="both"/>
              <w:rPr>
                <w:color w:val="auto"/>
              </w:rPr>
            </w:pPr>
            <w:r w:rsidRPr="00BC59D9">
              <w:rPr>
                <w:rFonts w:ascii="Arial" w:eastAsia="Arial" w:hAnsi="Arial" w:cs="Arial"/>
                <w:b/>
                <w:color w:val="auto"/>
                <w:sz w:val="28"/>
              </w:rPr>
              <w:t xml:space="preserve"> DO-2</w:t>
            </w:r>
          </w:p>
        </w:tc>
      </w:tr>
    </w:tbl>
    <w:p w:rsidR="008D0F2B" w:rsidRPr="00BC59D9" w:rsidRDefault="008D0F2B" w:rsidP="00DF2BE3">
      <w:pPr>
        <w:spacing w:after="0" w:line="240" w:lineRule="auto"/>
        <w:ind w:left="384" w:hanging="10"/>
        <w:jc w:val="center"/>
        <w:rPr>
          <w:rFonts w:ascii="Arial" w:eastAsia="Arial" w:hAnsi="Arial" w:cs="Arial"/>
          <w:b/>
          <w:color w:val="auto"/>
          <w:sz w:val="24"/>
        </w:rPr>
      </w:pPr>
    </w:p>
    <w:p w:rsidR="00542F04" w:rsidRPr="00BC59D9" w:rsidRDefault="00884F5F">
      <w:pPr>
        <w:spacing w:after="0"/>
        <w:ind w:left="384" w:hanging="10"/>
        <w:jc w:val="center"/>
        <w:rPr>
          <w:color w:val="auto"/>
        </w:rPr>
      </w:pPr>
      <w:r w:rsidRPr="00BC59D9">
        <w:rPr>
          <w:rFonts w:ascii="Arial" w:eastAsia="Arial" w:hAnsi="Arial" w:cs="Arial"/>
          <w:b/>
          <w:color w:val="auto"/>
          <w:sz w:val="24"/>
        </w:rPr>
        <w:t>DEKLARACJA O WYSOKOŚCI OPŁATY</w:t>
      </w:r>
      <w:r w:rsidR="00E4214E" w:rsidRPr="00BC59D9">
        <w:rPr>
          <w:rFonts w:ascii="Arial" w:eastAsia="Arial" w:hAnsi="Arial" w:cs="Arial"/>
          <w:b/>
          <w:color w:val="auto"/>
          <w:sz w:val="24"/>
        </w:rPr>
        <w:t xml:space="preserve"> </w:t>
      </w:r>
    </w:p>
    <w:p w:rsidR="00542F04" w:rsidRPr="00BC59D9" w:rsidRDefault="00884F5F">
      <w:pPr>
        <w:spacing w:after="0"/>
        <w:ind w:left="384" w:hanging="10"/>
        <w:jc w:val="center"/>
        <w:rPr>
          <w:rFonts w:ascii="Arial" w:eastAsia="Arial" w:hAnsi="Arial" w:cs="Arial"/>
          <w:b/>
          <w:color w:val="auto"/>
          <w:sz w:val="24"/>
        </w:rPr>
      </w:pPr>
      <w:r w:rsidRPr="00BC59D9">
        <w:rPr>
          <w:rFonts w:ascii="Arial" w:eastAsia="Arial" w:hAnsi="Arial" w:cs="Arial"/>
          <w:b/>
          <w:color w:val="auto"/>
          <w:sz w:val="24"/>
        </w:rPr>
        <w:t>ZA GOSPODAROWANIE ODPADAMI KOMUNALNYMI</w:t>
      </w:r>
    </w:p>
    <w:tbl>
      <w:tblPr>
        <w:tblStyle w:val="Tabela-Siatka"/>
        <w:tblW w:w="0" w:type="auto"/>
        <w:tblInd w:w="384" w:type="dxa"/>
        <w:tblLook w:val="04A0" w:firstRow="1" w:lastRow="0" w:firstColumn="1" w:lastColumn="0" w:noHBand="0" w:noVBand="1"/>
      </w:tblPr>
      <w:tblGrid>
        <w:gridCol w:w="2299"/>
        <w:gridCol w:w="7165"/>
      </w:tblGrid>
      <w:tr w:rsidR="00BC59D9" w:rsidRPr="00BC59D9" w:rsidTr="0001394E">
        <w:tc>
          <w:tcPr>
            <w:tcW w:w="2446" w:type="dxa"/>
            <w:shd w:val="clear" w:color="auto" w:fill="D9D9D9" w:themeFill="background1" w:themeFillShade="D9"/>
          </w:tcPr>
          <w:p w:rsidR="009100B2" w:rsidRPr="00BC59D9" w:rsidRDefault="009100B2" w:rsidP="009100B2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>Podstawa prawna:</w:t>
            </w:r>
          </w:p>
        </w:tc>
        <w:tc>
          <w:tcPr>
            <w:tcW w:w="7768" w:type="dxa"/>
            <w:shd w:val="clear" w:color="auto" w:fill="D9D9D9" w:themeFill="background1" w:themeFillShade="D9"/>
          </w:tcPr>
          <w:p w:rsidR="009100B2" w:rsidRPr="00BC59D9" w:rsidRDefault="009100B2" w:rsidP="00DF2BE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BC59D9">
              <w:rPr>
                <w:rFonts w:ascii="Arial" w:hAnsi="Arial" w:cs="Arial"/>
                <w:sz w:val="14"/>
                <w:szCs w:val="14"/>
              </w:rPr>
              <w:t>Ustawa z dnia 13 września 1996 r. o u</w:t>
            </w:r>
            <w:r w:rsidR="00F62CFB" w:rsidRPr="00BC59D9">
              <w:rPr>
                <w:rFonts w:ascii="Arial" w:hAnsi="Arial" w:cs="Arial"/>
                <w:sz w:val="14"/>
                <w:szCs w:val="14"/>
              </w:rPr>
              <w:t xml:space="preserve">trzymaniu czystości i porządku </w:t>
            </w:r>
            <w:r w:rsidRPr="00BC59D9">
              <w:rPr>
                <w:rFonts w:ascii="Arial" w:hAnsi="Arial" w:cs="Arial"/>
                <w:sz w:val="14"/>
                <w:szCs w:val="14"/>
              </w:rPr>
              <w:t>w gminach (</w:t>
            </w:r>
            <w:r w:rsidR="00DF2BE3" w:rsidRPr="00BC59D9">
              <w:rPr>
                <w:rFonts w:ascii="Arial" w:hAnsi="Arial" w:cs="Arial"/>
                <w:sz w:val="14"/>
                <w:szCs w:val="14"/>
              </w:rPr>
              <w:t>j.t</w:t>
            </w:r>
            <w:r w:rsidRPr="00BC59D9">
              <w:rPr>
                <w:rFonts w:ascii="Arial" w:hAnsi="Arial" w:cs="Arial"/>
                <w:sz w:val="14"/>
                <w:szCs w:val="14"/>
              </w:rPr>
              <w:t xml:space="preserve"> Dz. U.</w:t>
            </w:r>
            <w:r w:rsidR="00884F5F" w:rsidRPr="00BC59D9">
              <w:rPr>
                <w:rFonts w:ascii="Arial" w:hAnsi="Arial" w:cs="Arial"/>
                <w:sz w:val="14"/>
                <w:szCs w:val="14"/>
              </w:rPr>
              <w:t xml:space="preserve"> z 2019 r., poz. 2010 z </w:t>
            </w:r>
            <w:proofErr w:type="spellStart"/>
            <w:r w:rsidR="00884F5F" w:rsidRPr="00BC59D9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="00884F5F" w:rsidRPr="00BC59D9">
              <w:rPr>
                <w:rFonts w:ascii="Arial" w:hAnsi="Arial" w:cs="Arial"/>
                <w:sz w:val="14"/>
                <w:szCs w:val="14"/>
              </w:rPr>
              <w:t>. zm.</w:t>
            </w:r>
            <w:r w:rsidRPr="00BC59D9">
              <w:rPr>
                <w:rFonts w:ascii="Arial" w:hAnsi="Arial" w:cs="Arial"/>
                <w:sz w:val="14"/>
                <w:szCs w:val="14"/>
              </w:rPr>
              <w:t>).</w:t>
            </w:r>
          </w:p>
        </w:tc>
      </w:tr>
      <w:tr w:rsidR="00BC59D9" w:rsidRPr="00BC59D9" w:rsidTr="0001394E">
        <w:tc>
          <w:tcPr>
            <w:tcW w:w="2446" w:type="dxa"/>
            <w:shd w:val="clear" w:color="auto" w:fill="D9D9D9" w:themeFill="background1" w:themeFillShade="D9"/>
          </w:tcPr>
          <w:p w:rsidR="009100B2" w:rsidRPr="00BC59D9" w:rsidRDefault="009100B2" w:rsidP="009100B2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>Organ właściwy do przyjęcia deklaracji:</w:t>
            </w:r>
          </w:p>
        </w:tc>
        <w:tc>
          <w:tcPr>
            <w:tcW w:w="7768" w:type="dxa"/>
            <w:shd w:val="clear" w:color="auto" w:fill="D9D9D9" w:themeFill="background1" w:themeFillShade="D9"/>
          </w:tcPr>
          <w:p w:rsidR="009100B2" w:rsidRPr="00BC59D9" w:rsidRDefault="009100B2" w:rsidP="009100B2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>Prezydent Miasta Siemianowice Śląskie</w:t>
            </w:r>
          </w:p>
        </w:tc>
      </w:tr>
      <w:tr w:rsidR="00BC59D9" w:rsidRPr="00BC59D9" w:rsidTr="0001394E">
        <w:tc>
          <w:tcPr>
            <w:tcW w:w="2446" w:type="dxa"/>
            <w:shd w:val="clear" w:color="auto" w:fill="D9D9D9" w:themeFill="background1" w:themeFillShade="D9"/>
          </w:tcPr>
          <w:p w:rsidR="009100B2" w:rsidRPr="00BC59D9" w:rsidRDefault="009100B2" w:rsidP="009100B2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>Miejsce składania:</w:t>
            </w:r>
          </w:p>
          <w:p w:rsidR="009100B2" w:rsidRPr="00BC59D9" w:rsidRDefault="009100B2" w:rsidP="009100B2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768" w:type="dxa"/>
            <w:shd w:val="clear" w:color="auto" w:fill="D9D9D9" w:themeFill="background1" w:themeFillShade="D9"/>
          </w:tcPr>
          <w:p w:rsidR="009100B2" w:rsidRPr="00BC59D9" w:rsidRDefault="009100B2" w:rsidP="009100B2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>Urząd Miasta Siemianowice Śląskie,</w:t>
            </w:r>
          </w:p>
          <w:p w:rsidR="009100B2" w:rsidRPr="00BC59D9" w:rsidRDefault="009100B2" w:rsidP="009100B2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 xml:space="preserve">Ul. </w:t>
            </w:r>
            <w:r w:rsidR="00A16D28" w:rsidRPr="00BC59D9">
              <w:rPr>
                <w:rFonts w:ascii="Arial" w:hAnsi="Arial" w:cs="Arial"/>
                <w:color w:val="auto"/>
                <w:sz w:val="14"/>
                <w:szCs w:val="14"/>
              </w:rPr>
              <w:t>Michał</w:t>
            </w:r>
            <w:r w:rsidR="001909BD" w:rsidRPr="00BC59D9">
              <w:rPr>
                <w:rFonts w:ascii="Arial" w:hAnsi="Arial" w:cs="Arial"/>
                <w:color w:val="auto"/>
                <w:sz w:val="14"/>
                <w:szCs w:val="14"/>
              </w:rPr>
              <w:t>k</w:t>
            </w:r>
            <w:r w:rsidR="00A16D28" w:rsidRPr="00BC59D9">
              <w:rPr>
                <w:rFonts w:ascii="Arial" w:hAnsi="Arial" w:cs="Arial"/>
                <w:color w:val="auto"/>
                <w:sz w:val="14"/>
                <w:szCs w:val="14"/>
              </w:rPr>
              <w:t>owicka</w:t>
            </w:r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 xml:space="preserve"> 105, 41-103 Siemianowice Śląskie</w:t>
            </w:r>
          </w:p>
          <w:p w:rsidR="009100B2" w:rsidRPr="00BC59D9" w:rsidRDefault="009100B2" w:rsidP="009100B2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>Ul. Jana Pawła II 10, 41-100 Siemianowice Śląskie</w:t>
            </w:r>
          </w:p>
        </w:tc>
      </w:tr>
      <w:tr w:rsidR="00BC59D9" w:rsidRPr="00BC59D9" w:rsidTr="0001394E">
        <w:tc>
          <w:tcPr>
            <w:tcW w:w="2446" w:type="dxa"/>
            <w:shd w:val="clear" w:color="auto" w:fill="D9D9D9" w:themeFill="background1" w:themeFillShade="D9"/>
          </w:tcPr>
          <w:p w:rsidR="009100B2" w:rsidRPr="00BC59D9" w:rsidRDefault="00A16D28" w:rsidP="009100B2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>Składający:</w:t>
            </w:r>
          </w:p>
        </w:tc>
        <w:tc>
          <w:tcPr>
            <w:tcW w:w="7768" w:type="dxa"/>
            <w:shd w:val="clear" w:color="auto" w:fill="D9D9D9" w:themeFill="background1" w:themeFillShade="D9"/>
          </w:tcPr>
          <w:p w:rsidR="009100B2" w:rsidRPr="00BC59D9" w:rsidRDefault="00946630" w:rsidP="00946630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>Właściciel</w:t>
            </w:r>
            <w:r w:rsidR="00A16D28" w:rsidRPr="00BC59D9">
              <w:rPr>
                <w:rFonts w:ascii="Arial" w:hAnsi="Arial" w:cs="Arial"/>
                <w:color w:val="auto"/>
                <w:sz w:val="14"/>
                <w:szCs w:val="14"/>
              </w:rPr>
              <w:t xml:space="preserve"> ni</w:t>
            </w:r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 xml:space="preserve">eruchomości, na której </w:t>
            </w:r>
            <w:proofErr w:type="spellStart"/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>niezamieszkują</w:t>
            </w:r>
            <w:proofErr w:type="spellEnd"/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 xml:space="preserve"> mieszkańcy, a powstają odpady komunalne oraz właściciel nieruchomości, na której w części zamieszkują mieszkańcy oraz w części </w:t>
            </w:r>
            <w:proofErr w:type="spellStart"/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>niezamieszkują</w:t>
            </w:r>
            <w:proofErr w:type="spellEnd"/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 xml:space="preserve"> mieszkańcy a powstają odpady komunalne,</w:t>
            </w:r>
            <w:r w:rsidR="00A16D28" w:rsidRPr="00BC59D9">
              <w:rPr>
                <w:rFonts w:ascii="Arial" w:hAnsi="Arial" w:cs="Arial"/>
                <w:color w:val="auto"/>
                <w:sz w:val="14"/>
                <w:szCs w:val="14"/>
              </w:rPr>
              <w:t xml:space="preserve"> w rozumieniu art. 2 ust. 1 pkt 4 </w:t>
            </w:r>
            <w:r w:rsidR="00316776" w:rsidRPr="00BC59D9">
              <w:rPr>
                <w:rFonts w:ascii="Arial" w:hAnsi="Arial" w:cs="Arial"/>
                <w:color w:val="auto"/>
                <w:sz w:val="14"/>
                <w:szCs w:val="14"/>
              </w:rPr>
              <w:t xml:space="preserve"> z zastrzeżeniem art. 2 ust. 3 </w:t>
            </w:r>
            <w:r w:rsidR="00A16D28" w:rsidRPr="00BC59D9">
              <w:rPr>
                <w:rFonts w:ascii="Arial" w:hAnsi="Arial" w:cs="Arial"/>
                <w:color w:val="auto"/>
                <w:sz w:val="14"/>
                <w:szCs w:val="14"/>
              </w:rPr>
              <w:t>Ustawy z dnia 13 września 1996 r. o u</w:t>
            </w:r>
            <w:r w:rsidR="00C53CFB" w:rsidRPr="00BC59D9">
              <w:rPr>
                <w:rFonts w:ascii="Arial" w:hAnsi="Arial" w:cs="Arial"/>
                <w:color w:val="auto"/>
                <w:sz w:val="14"/>
                <w:szCs w:val="14"/>
              </w:rPr>
              <w:t xml:space="preserve">trzymaniu czystości i porządku </w:t>
            </w:r>
            <w:r w:rsidR="00A16D28" w:rsidRPr="00BC59D9">
              <w:rPr>
                <w:rFonts w:ascii="Arial" w:hAnsi="Arial" w:cs="Arial"/>
                <w:color w:val="auto"/>
                <w:sz w:val="14"/>
                <w:szCs w:val="14"/>
              </w:rPr>
              <w:t>w gminach (</w:t>
            </w:r>
            <w:r w:rsidR="00DF2BE3" w:rsidRPr="00BC59D9">
              <w:rPr>
                <w:rFonts w:ascii="Arial" w:hAnsi="Arial" w:cs="Arial"/>
                <w:color w:val="auto"/>
                <w:sz w:val="14"/>
                <w:szCs w:val="14"/>
              </w:rPr>
              <w:t>j.t</w:t>
            </w:r>
            <w:r w:rsidR="00A16D28" w:rsidRPr="00BC59D9">
              <w:rPr>
                <w:rFonts w:ascii="Arial" w:hAnsi="Arial" w:cs="Arial"/>
                <w:color w:val="auto"/>
                <w:sz w:val="14"/>
                <w:szCs w:val="14"/>
              </w:rPr>
              <w:t xml:space="preserve"> Dz. U.</w:t>
            </w:r>
            <w:r w:rsidR="00884F5F" w:rsidRPr="00BC59D9">
              <w:rPr>
                <w:rFonts w:ascii="Arial" w:hAnsi="Arial" w:cs="Arial"/>
                <w:color w:val="auto"/>
                <w:sz w:val="14"/>
                <w:szCs w:val="14"/>
              </w:rPr>
              <w:t xml:space="preserve"> z 2019</w:t>
            </w:r>
            <w:r w:rsidR="001909BD" w:rsidRPr="00BC59D9">
              <w:rPr>
                <w:rFonts w:ascii="Arial" w:hAnsi="Arial" w:cs="Arial"/>
                <w:color w:val="auto"/>
                <w:sz w:val="14"/>
                <w:szCs w:val="14"/>
              </w:rPr>
              <w:t xml:space="preserve"> r., poz. </w:t>
            </w:r>
            <w:r w:rsidR="00884F5F" w:rsidRPr="00BC59D9">
              <w:rPr>
                <w:rFonts w:ascii="Arial" w:hAnsi="Arial" w:cs="Arial"/>
                <w:color w:val="auto"/>
                <w:sz w:val="14"/>
                <w:szCs w:val="14"/>
              </w:rPr>
              <w:t xml:space="preserve">2010 z </w:t>
            </w:r>
            <w:proofErr w:type="spellStart"/>
            <w:r w:rsidR="00884F5F" w:rsidRPr="00BC59D9">
              <w:rPr>
                <w:rFonts w:ascii="Arial" w:hAnsi="Arial" w:cs="Arial"/>
                <w:color w:val="auto"/>
                <w:sz w:val="14"/>
                <w:szCs w:val="14"/>
              </w:rPr>
              <w:t>późn</w:t>
            </w:r>
            <w:proofErr w:type="spellEnd"/>
            <w:r w:rsidR="00884F5F" w:rsidRPr="00BC59D9">
              <w:rPr>
                <w:rFonts w:ascii="Arial" w:hAnsi="Arial" w:cs="Arial"/>
                <w:color w:val="auto"/>
                <w:sz w:val="14"/>
                <w:szCs w:val="14"/>
              </w:rPr>
              <w:t>. zm.</w:t>
            </w:r>
            <w:r w:rsidR="00A16D28" w:rsidRPr="00BC59D9">
              <w:rPr>
                <w:rFonts w:ascii="Arial" w:hAnsi="Arial" w:cs="Arial"/>
                <w:color w:val="auto"/>
                <w:sz w:val="14"/>
                <w:szCs w:val="14"/>
              </w:rPr>
              <w:t>).</w:t>
            </w:r>
          </w:p>
        </w:tc>
      </w:tr>
      <w:tr w:rsidR="00BC59D9" w:rsidRPr="00BC59D9" w:rsidTr="0001394E">
        <w:tc>
          <w:tcPr>
            <w:tcW w:w="2446" w:type="dxa"/>
            <w:shd w:val="clear" w:color="auto" w:fill="D9D9D9" w:themeFill="background1" w:themeFillShade="D9"/>
          </w:tcPr>
          <w:p w:rsidR="00A16D28" w:rsidRPr="00BC59D9" w:rsidRDefault="00A16D28" w:rsidP="00A16D28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BC59D9">
              <w:rPr>
                <w:rFonts w:ascii="Arial" w:hAnsi="Arial" w:cs="Arial"/>
                <w:color w:val="auto"/>
                <w:sz w:val="14"/>
                <w:szCs w:val="14"/>
              </w:rPr>
              <w:t>Termin składania:</w:t>
            </w:r>
          </w:p>
          <w:p w:rsidR="009100B2" w:rsidRPr="00BC59D9" w:rsidRDefault="009100B2" w:rsidP="009100B2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768" w:type="dxa"/>
            <w:shd w:val="clear" w:color="auto" w:fill="D9D9D9" w:themeFill="background1" w:themeFillShade="D9"/>
          </w:tcPr>
          <w:p w:rsidR="00441C78" w:rsidRPr="00BC59D9" w:rsidRDefault="00441C78" w:rsidP="00441C78">
            <w:pPr>
              <w:pStyle w:val="Nagwek"/>
              <w:numPr>
                <w:ilvl w:val="0"/>
                <w:numId w:val="4"/>
              </w:numPr>
              <w:tabs>
                <w:tab w:val="clear" w:pos="720"/>
                <w:tab w:val="clear" w:pos="4536"/>
                <w:tab w:val="clear" w:pos="9072"/>
                <w:tab w:val="num" w:pos="304"/>
              </w:tabs>
              <w:ind w:left="304" w:hanging="30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C59D9">
              <w:rPr>
                <w:rFonts w:ascii="Arial" w:hAnsi="Arial" w:cs="Arial"/>
                <w:sz w:val="14"/>
                <w:szCs w:val="14"/>
              </w:rPr>
              <w:t xml:space="preserve">Zgodnie z art. 6m ust. 1 Ustawy z dnia 13 września 1996 r. o utrzymaniu czystości i porządku w gminach (j.t Dz. U. z 2019 r., poz. 2010 z </w:t>
            </w:r>
            <w:proofErr w:type="spellStart"/>
            <w:r w:rsidRPr="00BC59D9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Pr="00BC59D9">
              <w:rPr>
                <w:rFonts w:ascii="Arial" w:hAnsi="Arial" w:cs="Arial"/>
                <w:sz w:val="14"/>
                <w:szCs w:val="14"/>
              </w:rPr>
              <w:t>. zm.) - w terminie 14 dni od dnia zamieszkania na danej nieruchomości pierwszego mieszkańca lub powstania na danej nieruchomości odpadów komunalnych</w:t>
            </w:r>
          </w:p>
          <w:p w:rsidR="009100B2" w:rsidRPr="00BC59D9" w:rsidRDefault="00441C78" w:rsidP="00441C78">
            <w:pPr>
              <w:pStyle w:val="Nagwek"/>
              <w:numPr>
                <w:ilvl w:val="0"/>
                <w:numId w:val="4"/>
              </w:numPr>
              <w:tabs>
                <w:tab w:val="clear" w:pos="720"/>
                <w:tab w:val="clear" w:pos="4536"/>
                <w:tab w:val="clear" w:pos="9072"/>
                <w:tab w:val="num" w:pos="304"/>
              </w:tabs>
              <w:ind w:left="304" w:hanging="30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C59D9">
              <w:rPr>
                <w:rFonts w:ascii="Arial" w:hAnsi="Arial" w:cs="Arial"/>
                <w:sz w:val="14"/>
                <w:szCs w:val="14"/>
              </w:rPr>
              <w:t xml:space="preserve">Zgodnie z art. 6m ust. 2 z zastrzeżeniem ust. 4 i 5 Ustawy z dnia 13 września 1996 r. o utrzymaniu czystości i porządku w gminach (j.t Dz. U. z 2019 r., poz. 2010 z </w:t>
            </w:r>
            <w:proofErr w:type="spellStart"/>
            <w:r w:rsidRPr="00BC59D9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Pr="00BC59D9">
              <w:rPr>
                <w:rFonts w:ascii="Arial" w:hAnsi="Arial" w:cs="Arial"/>
                <w:sz w:val="14"/>
                <w:szCs w:val="14"/>
              </w:rPr>
              <w:t>. zm.) -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      </w:r>
            <w:r w:rsidRPr="00BC59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C59D9">
              <w:rPr>
                <w:rFonts w:ascii="Arial" w:hAnsi="Arial" w:cs="Arial"/>
                <w:sz w:val="14"/>
                <w:szCs w:val="14"/>
              </w:rPr>
              <w:t>Właściciel nieruchomości nie może złożyć deklaracji zmniejszającej wysokość zobowiązania z tytułu opłaty za gospodarowanie odpadami komunalnymi za okres wsteczny, z wyjątkiem przypadku, o którym m</w:t>
            </w:r>
            <w:r w:rsidR="005C0BFF" w:rsidRPr="00BC59D9">
              <w:rPr>
                <w:rFonts w:ascii="Arial" w:hAnsi="Arial" w:cs="Arial"/>
                <w:sz w:val="14"/>
                <w:szCs w:val="14"/>
              </w:rPr>
              <w:t xml:space="preserve">owa powyżej. Zdania powyżej </w:t>
            </w:r>
            <w:r w:rsidR="00F93E66">
              <w:rPr>
                <w:rFonts w:ascii="Arial" w:hAnsi="Arial" w:cs="Arial"/>
                <w:sz w:val="14"/>
                <w:szCs w:val="14"/>
              </w:rPr>
              <w:t>nie stosuje</w:t>
            </w:r>
            <w:r w:rsidRPr="00BC59D9">
              <w:rPr>
                <w:rFonts w:ascii="Arial" w:hAnsi="Arial" w:cs="Arial"/>
                <w:sz w:val="14"/>
                <w:szCs w:val="14"/>
              </w:rPr>
              <w:t xml:space="preserve"> się, jeżeli właściciel nieruchomości złoży nową deklarację zmniejszającą wysokość</w:t>
            </w:r>
            <w:r w:rsidRPr="00BC59D9">
              <w:rPr>
                <w:rFonts w:ascii="Arial" w:eastAsiaTheme="minorEastAsia" w:hAnsi="Arial" w:cs="Arial"/>
                <w:sz w:val="14"/>
                <w:szCs w:val="14"/>
              </w:rPr>
              <w:t xml:space="preserve"> zobowiązania z tytułu opłaty za gospodarowanie odpadami komunalnymi w związku ze śmiercią mieszkańca w terminie do 6 m</w:t>
            </w:r>
            <w:r w:rsidRPr="00BC59D9">
              <w:rPr>
                <w:rFonts w:ascii="Arial" w:hAnsi="Arial" w:cs="Arial"/>
                <w:sz w:val="14"/>
                <w:szCs w:val="14"/>
              </w:rPr>
              <w:t>iesięcy od dnia tego zdarzenia;</w:t>
            </w:r>
          </w:p>
        </w:tc>
      </w:tr>
    </w:tbl>
    <w:p w:rsidR="008539D5" w:rsidRPr="00BC59D9" w:rsidRDefault="008539D5" w:rsidP="008539D5">
      <w:pPr>
        <w:pStyle w:val="Akapitzlist"/>
        <w:spacing w:after="0"/>
        <w:ind w:left="924"/>
        <w:rPr>
          <w:rFonts w:ascii="Arial" w:hAnsi="Arial" w:cs="Arial"/>
          <w:b/>
          <w:color w:val="auto"/>
          <w:sz w:val="24"/>
          <w:szCs w:val="24"/>
        </w:rPr>
      </w:pPr>
    </w:p>
    <w:p w:rsidR="00A16D28" w:rsidRPr="00BC59D9" w:rsidRDefault="00A16D28" w:rsidP="00CC5F8B">
      <w:pPr>
        <w:pStyle w:val="Akapitzlist"/>
        <w:numPr>
          <w:ilvl w:val="0"/>
          <w:numId w:val="5"/>
        </w:numPr>
        <w:spacing w:after="0"/>
        <w:ind w:left="924" w:hanging="357"/>
        <w:rPr>
          <w:rFonts w:ascii="Arial" w:hAnsi="Arial" w:cs="Arial"/>
          <w:b/>
          <w:color w:val="auto"/>
          <w:sz w:val="24"/>
          <w:szCs w:val="24"/>
        </w:rPr>
      </w:pPr>
      <w:r w:rsidRPr="00BC59D9">
        <w:rPr>
          <w:rFonts w:ascii="Arial" w:hAnsi="Arial" w:cs="Arial"/>
          <w:b/>
          <w:color w:val="auto"/>
          <w:sz w:val="24"/>
          <w:szCs w:val="24"/>
        </w:rPr>
        <w:t>OBOWIĄZEK ZŁOŻENIA DEKLARACJI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89"/>
        <w:gridCol w:w="5033"/>
      </w:tblGrid>
      <w:tr w:rsidR="00BC59D9" w:rsidRPr="00BC59D9" w:rsidTr="0089779D">
        <w:tc>
          <w:tcPr>
            <w:tcW w:w="9422" w:type="dxa"/>
            <w:gridSpan w:val="2"/>
          </w:tcPr>
          <w:p w:rsidR="008D0F2B" w:rsidRPr="00BC59D9" w:rsidRDefault="008D0F2B" w:rsidP="00B722D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5. Okoliczność powodująca obowią</w:t>
            </w:r>
            <w:r w:rsidR="00D43C73" w:rsidRPr="00BC59D9">
              <w:rPr>
                <w:rFonts w:ascii="Arial" w:hAnsi="Arial" w:cs="Arial"/>
                <w:color w:val="auto"/>
                <w:sz w:val="16"/>
                <w:szCs w:val="16"/>
              </w:rPr>
              <w:t>zek złożenia deklaracji (zaznaczyć właściwy kwadrat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</w:tr>
      <w:tr w:rsidR="00BC59D9" w:rsidRPr="00BC59D9" w:rsidTr="0089779D">
        <w:tc>
          <w:tcPr>
            <w:tcW w:w="4389" w:type="dxa"/>
          </w:tcPr>
          <w:p w:rsidR="00A16D28" w:rsidRPr="00BC59D9" w:rsidRDefault="00B722DD" w:rsidP="00B722D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Pierwsza deklaracja</w:t>
            </w:r>
          </w:p>
        </w:tc>
        <w:tc>
          <w:tcPr>
            <w:tcW w:w="5033" w:type="dxa"/>
          </w:tcPr>
          <w:p w:rsidR="00B722DD" w:rsidRPr="00BC59D9" w:rsidRDefault="00B722DD" w:rsidP="00B722D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16D28" w:rsidRPr="00BC59D9" w:rsidRDefault="00B722DD" w:rsidP="00B722D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Data powstania obowiązku </w:t>
            </w:r>
            <w:r w:rsidR="00F62CFB" w:rsidRPr="00BC59D9">
              <w:rPr>
                <w:rFonts w:ascii="Arial" w:hAnsi="Arial" w:cs="Arial"/>
                <w:color w:val="auto"/>
                <w:sz w:val="16"/>
                <w:szCs w:val="16"/>
              </w:rPr>
              <w:t>ponoszenia opłaty</w:t>
            </w:r>
            <w:r w:rsidR="00576049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____</w:t>
            </w:r>
            <w:r w:rsidR="00576049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  <w:r w:rsidR="00576049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____</w:t>
            </w:r>
            <w:r w:rsidR="00576049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-</w:t>
            </w:r>
            <w:r w:rsidR="00576049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_____</w:t>
            </w:r>
          </w:p>
          <w:p w:rsidR="00B722DD" w:rsidRPr="00BC59D9" w:rsidRDefault="00B722DD" w:rsidP="00B722D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59D9" w:rsidRPr="00BC59D9" w:rsidTr="0089779D">
        <w:tc>
          <w:tcPr>
            <w:tcW w:w="4389" w:type="dxa"/>
          </w:tcPr>
          <w:p w:rsidR="00A16D28" w:rsidRPr="00BC59D9" w:rsidRDefault="00B722DD" w:rsidP="00B722D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Nowa deklaracja</w:t>
            </w:r>
            <w:r w:rsidR="00D43C73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(w przypadku zmiany danych </w:t>
            </w:r>
            <w:r w:rsidR="00576049" w:rsidRPr="00BC59D9">
              <w:rPr>
                <w:rFonts w:ascii="Arial" w:hAnsi="Arial" w:cs="Arial"/>
                <w:color w:val="auto"/>
                <w:sz w:val="16"/>
                <w:szCs w:val="16"/>
              </w:rPr>
              <w:t>będących podstawą ustalenia wysokości opłaty za gospodarowanie odpadami komunalnymi)</w:t>
            </w:r>
          </w:p>
        </w:tc>
        <w:tc>
          <w:tcPr>
            <w:tcW w:w="5033" w:type="dxa"/>
          </w:tcPr>
          <w:p w:rsidR="00B722DD" w:rsidRPr="00BC59D9" w:rsidRDefault="00B722DD" w:rsidP="00B722D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722DD" w:rsidRPr="00BC59D9" w:rsidRDefault="00B722DD" w:rsidP="00B722D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Data </w:t>
            </w:r>
            <w:r w:rsidR="000C0379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wystąpienia zmiany </w:t>
            </w:r>
            <w:r w:rsidR="00576049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____ - ____ - __________</w:t>
            </w:r>
          </w:p>
          <w:p w:rsidR="00884F5F" w:rsidRPr="00BC59D9" w:rsidRDefault="00884F5F" w:rsidP="00A16D2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16D28" w:rsidRPr="00BC59D9" w:rsidRDefault="00884F5F" w:rsidP="00A16D28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Przyczyna zmiany deklaracji ---------------------------------------------</w:t>
            </w:r>
          </w:p>
        </w:tc>
      </w:tr>
      <w:tr w:rsidR="00BC59D9" w:rsidRPr="00BC59D9" w:rsidTr="0089779D">
        <w:tc>
          <w:tcPr>
            <w:tcW w:w="9422" w:type="dxa"/>
            <w:gridSpan w:val="2"/>
          </w:tcPr>
          <w:p w:rsidR="00907CF2" w:rsidRPr="00BC59D9" w:rsidRDefault="00907CF2" w:rsidP="00F62CF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Korekta deklaracji</w:t>
            </w:r>
            <w:r w:rsidR="00C64620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z dnia ……………..</w:t>
            </w:r>
          </w:p>
          <w:p w:rsidR="00907CF2" w:rsidRPr="00BC59D9" w:rsidRDefault="00907CF2" w:rsidP="00907CF2">
            <w:pPr>
              <w:pStyle w:val="Akapitzlis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B722DD" w:rsidRPr="00BC59D9" w:rsidRDefault="00B722DD" w:rsidP="00822F7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BC59D9">
        <w:rPr>
          <w:rFonts w:ascii="Arial" w:hAnsi="Arial" w:cs="Arial"/>
          <w:b/>
          <w:color w:val="auto"/>
          <w:sz w:val="24"/>
          <w:szCs w:val="24"/>
        </w:rPr>
        <w:t xml:space="preserve">PODMIOT </w:t>
      </w:r>
      <w:r w:rsidR="0029365D" w:rsidRPr="00BC59D9">
        <w:rPr>
          <w:rFonts w:ascii="Arial" w:hAnsi="Arial" w:cs="Arial"/>
          <w:b/>
          <w:color w:val="auto"/>
          <w:sz w:val="24"/>
          <w:szCs w:val="24"/>
        </w:rPr>
        <w:t>ZOBOWIĄZANY DO ZŁOŻ</w:t>
      </w:r>
      <w:r w:rsidRPr="00BC59D9">
        <w:rPr>
          <w:rFonts w:ascii="Arial" w:hAnsi="Arial" w:cs="Arial"/>
          <w:b/>
          <w:color w:val="auto"/>
          <w:sz w:val="24"/>
          <w:szCs w:val="24"/>
        </w:rPr>
        <w:t>ENIA DEKLARACJI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27"/>
      </w:tblGrid>
      <w:tr w:rsidR="00BC59D9" w:rsidRPr="00BC59D9" w:rsidTr="00CC5F8B">
        <w:tc>
          <w:tcPr>
            <w:tcW w:w="10177" w:type="dxa"/>
          </w:tcPr>
          <w:p w:rsidR="008D0F2B" w:rsidRPr="00BC59D9" w:rsidRDefault="008D0F2B" w:rsidP="008D0F2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6. Rodzaj </w:t>
            </w:r>
            <w:r w:rsidR="00D43C73" w:rsidRPr="00BC59D9">
              <w:rPr>
                <w:rFonts w:ascii="Arial" w:hAnsi="Arial" w:cs="Arial"/>
                <w:color w:val="auto"/>
                <w:sz w:val="16"/>
                <w:szCs w:val="16"/>
              </w:rPr>
              <w:t>podmiotu (zaznaczyć właściwy kwadrat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  <w:p w:rsidR="00CC5F8B" w:rsidRPr="00BC59D9" w:rsidRDefault="00CC5F8B" w:rsidP="008D0F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Właściciel nieruchomości       </w:t>
            </w:r>
          </w:p>
          <w:p w:rsidR="008D0F2B" w:rsidRPr="00BC59D9" w:rsidRDefault="00907CF2" w:rsidP="008D0F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Współwłaściciel</w:t>
            </w:r>
          </w:p>
          <w:p w:rsidR="008D0F2B" w:rsidRPr="00BC59D9" w:rsidRDefault="008D0F2B" w:rsidP="008D0F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Użytkownik wieczysty</w:t>
            </w:r>
          </w:p>
          <w:p w:rsidR="008D0F2B" w:rsidRPr="00BC59D9" w:rsidRDefault="008D0F2B" w:rsidP="008D0F2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Jednostka organizacyjna lub osoba posiadająca nieruchomość w zarządzie lub użytkowaniu</w:t>
            </w:r>
          </w:p>
          <w:p w:rsidR="00281F0C" w:rsidRPr="00BC59D9" w:rsidRDefault="008D0F2B" w:rsidP="00CC5F8B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Inny podmiot władający nieruchomością</w:t>
            </w:r>
          </w:p>
        </w:tc>
      </w:tr>
    </w:tbl>
    <w:p w:rsidR="006F6B3B" w:rsidRPr="00BC59D9" w:rsidRDefault="00822F79" w:rsidP="00822F7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BC59D9">
        <w:rPr>
          <w:rFonts w:ascii="Arial" w:hAnsi="Arial" w:cs="Arial"/>
          <w:b/>
          <w:color w:val="auto"/>
          <w:sz w:val="24"/>
          <w:szCs w:val="24"/>
        </w:rPr>
        <w:t>D</w:t>
      </w:r>
      <w:r w:rsidR="0001394E" w:rsidRPr="00BC59D9">
        <w:rPr>
          <w:rFonts w:ascii="Arial" w:hAnsi="Arial" w:cs="Arial"/>
          <w:b/>
          <w:color w:val="auto"/>
          <w:sz w:val="24"/>
          <w:szCs w:val="24"/>
        </w:rPr>
        <w:t>ANE ZOBOWIĄZANEGO DO ZŁOŻENIA DEKLARACJI</w:t>
      </w:r>
    </w:p>
    <w:p w:rsidR="0001394E" w:rsidRPr="00BC59D9" w:rsidRDefault="006F6B3B" w:rsidP="00F02FAC">
      <w:pPr>
        <w:spacing w:after="0"/>
        <w:ind w:left="567"/>
        <w:rPr>
          <w:rFonts w:ascii="Arial" w:hAnsi="Arial" w:cs="Arial"/>
          <w:b/>
          <w:color w:val="auto"/>
          <w:sz w:val="24"/>
          <w:szCs w:val="24"/>
        </w:rPr>
      </w:pPr>
      <w:r w:rsidRPr="00BC59D9">
        <w:rPr>
          <w:rFonts w:ascii="Arial" w:hAnsi="Arial" w:cs="Arial"/>
          <w:b/>
          <w:color w:val="auto"/>
          <w:sz w:val="24"/>
          <w:szCs w:val="24"/>
        </w:rPr>
        <w:t xml:space="preserve">C1. </w:t>
      </w:r>
      <w:r w:rsidR="0001394E" w:rsidRPr="00BC59D9">
        <w:rPr>
          <w:rFonts w:ascii="Arial" w:hAnsi="Arial" w:cs="Arial"/>
          <w:b/>
          <w:color w:val="auto"/>
          <w:sz w:val="24"/>
          <w:szCs w:val="24"/>
        </w:rPr>
        <w:t>DANE IDENTYFIKACYJNE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53"/>
        <w:gridCol w:w="4574"/>
      </w:tblGrid>
      <w:tr w:rsidR="00BC59D9" w:rsidRPr="00BC59D9" w:rsidTr="00EA0B44">
        <w:tc>
          <w:tcPr>
            <w:tcW w:w="4853" w:type="dxa"/>
          </w:tcPr>
          <w:p w:rsidR="0001394E" w:rsidRPr="00BC59D9" w:rsidRDefault="0001394E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7. Składający dekla</w:t>
            </w:r>
            <w:r w:rsidR="00D43C73" w:rsidRPr="00BC59D9">
              <w:rPr>
                <w:rFonts w:ascii="Arial" w:hAnsi="Arial" w:cs="Arial"/>
                <w:color w:val="auto"/>
                <w:sz w:val="16"/>
                <w:szCs w:val="16"/>
              </w:rPr>
              <w:t>rację (zaznaczyć właściwy kwadrat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):</w:t>
            </w:r>
          </w:p>
          <w:p w:rsidR="0001394E" w:rsidRPr="00BC59D9" w:rsidRDefault="0001394E" w:rsidP="000139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Osoba fizyczna</w:t>
            </w:r>
          </w:p>
          <w:p w:rsidR="0001394E" w:rsidRPr="00BC59D9" w:rsidRDefault="0001394E" w:rsidP="000139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Osoba prawna</w:t>
            </w:r>
          </w:p>
          <w:p w:rsidR="0001394E" w:rsidRPr="00BC59D9" w:rsidRDefault="0001394E" w:rsidP="0001394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Jednostka organizacyjna </w:t>
            </w:r>
            <w:r w:rsidR="00884F5F" w:rsidRPr="00BC59D9">
              <w:rPr>
                <w:rFonts w:ascii="Arial" w:hAnsi="Arial" w:cs="Arial"/>
                <w:color w:val="auto"/>
                <w:sz w:val="16"/>
                <w:szCs w:val="16"/>
              </w:rPr>
              <w:t>nieposiadająca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osobowości prawnej</w:t>
            </w:r>
          </w:p>
        </w:tc>
        <w:tc>
          <w:tcPr>
            <w:tcW w:w="4574" w:type="dxa"/>
          </w:tcPr>
          <w:p w:rsidR="0001394E" w:rsidRPr="00BC59D9" w:rsidRDefault="0001394E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8. Pełna nazwa</w:t>
            </w:r>
          </w:p>
        </w:tc>
      </w:tr>
      <w:tr w:rsidR="00BC59D9" w:rsidRPr="00BC59D9" w:rsidTr="00EA0B44">
        <w:tc>
          <w:tcPr>
            <w:tcW w:w="4853" w:type="dxa"/>
          </w:tcPr>
          <w:p w:rsidR="0001394E" w:rsidRPr="00BC59D9" w:rsidRDefault="0001394E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9. Nazwisko</w:t>
            </w:r>
          </w:p>
          <w:p w:rsidR="0001394E" w:rsidRPr="00BC59D9" w:rsidRDefault="0001394E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74" w:type="dxa"/>
          </w:tcPr>
          <w:p w:rsidR="0001394E" w:rsidRPr="00BC59D9" w:rsidRDefault="0001394E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10. Imię</w:t>
            </w:r>
          </w:p>
          <w:p w:rsidR="0001394E" w:rsidRPr="00BC59D9" w:rsidRDefault="0001394E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59D9" w:rsidRPr="00BC59D9" w:rsidTr="00EA0B44">
        <w:tc>
          <w:tcPr>
            <w:tcW w:w="4853" w:type="dxa"/>
          </w:tcPr>
          <w:p w:rsidR="0001394E" w:rsidRPr="00BC59D9" w:rsidRDefault="0001394E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11. Imię ojca</w:t>
            </w:r>
            <w:r w:rsidR="00EA0B44" w:rsidRPr="00BC59D9">
              <w:rPr>
                <w:rFonts w:ascii="Arial" w:hAnsi="Arial" w:cs="Arial"/>
                <w:color w:val="auto"/>
                <w:sz w:val="16"/>
                <w:szCs w:val="16"/>
              </w:rPr>
              <w:t>*</w:t>
            </w:r>
          </w:p>
          <w:p w:rsidR="005624B1" w:rsidRPr="00BC59D9" w:rsidRDefault="005624B1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74" w:type="dxa"/>
          </w:tcPr>
          <w:p w:rsidR="0001394E" w:rsidRPr="00BC59D9" w:rsidRDefault="0001394E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12. Imię matki</w:t>
            </w:r>
            <w:r w:rsidR="00EA0B44" w:rsidRPr="00BC59D9">
              <w:rPr>
                <w:rFonts w:ascii="Arial" w:hAnsi="Arial" w:cs="Arial"/>
                <w:color w:val="auto"/>
                <w:sz w:val="16"/>
                <w:szCs w:val="16"/>
              </w:rPr>
              <w:t>*</w:t>
            </w:r>
          </w:p>
        </w:tc>
      </w:tr>
      <w:tr w:rsidR="00BC59D9" w:rsidRPr="00BC59D9" w:rsidTr="00EA0B44">
        <w:tc>
          <w:tcPr>
            <w:tcW w:w="4853" w:type="dxa"/>
          </w:tcPr>
          <w:p w:rsidR="0001394E" w:rsidRPr="00BC59D9" w:rsidRDefault="005624B1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13</w:t>
            </w:r>
            <w:r w:rsidR="0001394E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Data urodzenia</w:t>
            </w:r>
            <w:r w:rsidR="00C64620" w:rsidRPr="00BC59D9">
              <w:rPr>
                <w:rFonts w:ascii="Arial" w:hAnsi="Arial" w:cs="Arial"/>
                <w:color w:val="auto"/>
                <w:sz w:val="16"/>
                <w:szCs w:val="16"/>
              </w:rPr>
              <w:t>*</w:t>
            </w:r>
          </w:p>
          <w:p w:rsidR="005624B1" w:rsidRPr="00BC59D9" w:rsidRDefault="005624B1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74" w:type="dxa"/>
          </w:tcPr>
          <w:p w:rsidR="0001394E" w:rsidRPr="00BC59D9" w:rsidRDefault="005624B1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14. Identyfikator REGON</w:t>
            </w:r>
          </w:p>
        </w:tc>
      </w:tr>
      <w:tr w:rsidR="00BC59D9" w:rsidRPr="00BC59D9" w:rsidTr="00EA0B44">
        <w:tc>
          <w:tcPr>
            <w:tcW w:w="4853" w:type="dxa"/>
          </w:tcPr>
          <w:p w:rsidR="0001394E" w:rsidRPr="00BC59D9" w:rsidRDefault="005624B1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15. Numer telefonu</w:t>
            </w:r>
          </w:p>
          <w:p w:rsidR="005624B1" w:rsidRPr="00BC59D9" w:rsidRDefault="005624B1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574" w:type="dxa"/>
          </w:tcPr>
          <w:p w:rsidR="0001394E" w:rsidRPr="00BC59D9" w:rsidRDefault="005624B1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16. Adres e-mail</w:t>
            </w:r>
          </w:p>
        </w:tc>
      </w:tr>
      <w:tr w:rsidR="00BC59D9" w:rsidRPr="00BC59D9" w:rsidTr="00EA0B44">
        <w:tc>
          <w:tcPr>
            <w:tcW w:w="9427" w:type="dxa"/>
            <w:gridSpan w:val="2"/>
          </w:tcPr>
          <w:p w:rsidR="005624B1" w:rsidRPr="00BC59D9" w:rsidRDefault="005624B1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17. Osoba upoważniona do reprezentowania składającego deklarację / podstawa umocowania</w:t>
            </w:r>
          </w:p>
          <w:p w:rsidR="005624B1" w:rsidRPr="00BC59D9" w:rsidRDefault="005624B1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07CF2" w:rsidRPr="00BC59D9" w:rsidRDefault="00907CF2" w:rsidP="0001394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EA0B44" w:rsidRPr="00BC59D9" w:rsidRDefault="00EA0B44" w:rsidP="00EA0B44">
      <w:pPr>
        <w:spacing w:after="0"/>
        <w:ind w:firstLine="708"/>
        <w:rPr>
          <w:rFonts w:ascii="Arial" w:hAnsi="Arial" w:cs="Arial"/>
          <w:color w:val="auto"/>
          <w:sz w:val="14"/>
          <w:szCs w:val="14"/>
        </w:rPr>
      </w:pPr>
      <w:r w:rsidRPr="00BC59D9">
        <w:rPr>
          <w:rFonts w:ascii="Arial" w:hAnsi="Arial" w:cs="Arial"/>
          <w:color w:val="auto"/>
          <w:sz w:val="14"/>
          <w:szCs w:val="14"/>
        </w:rPr>
        <w:t>* wypełnia osoba fizyczna, gdy numer PESEL nie został nadany</w:t>
      </w:r>
    </w:p>
    <w:p w:rsidR="005624B1" w:rsidRPr="00BC59D9" w:rsidRDefault="00822F79" w:rsidP="00822F79">
      <w:pPr>
        <w:spacing w:after="0"/>
        <w:ind w:left="567"/>
        <w:rPr>
          <w:rFonts w:ascii="Arial" w:hAnsi="Arial" w:cs="Arial"/>
          <w:b/>
          <w:color w:val="auto"/>
          <w:sz w:val="24"/>
          <w:szCs w:val="24"/>
        </w:rPr>
      </w:pPr>
      <w:r w:rsidRPr="00BC59D9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C2. </w:t>
      </w:r>
      <w:r w:rsidR="005624B1" w:rsidRPr="00BC59D9">
        <w:rPr>
          <w:rFonts w:ascii="Arial" w:hAnsi="Arial" w:cs="Arial"/>
          <w:b/>
          <w:color w:val="auto"/>
          <w:sz w:val="24"/>
          <w:szCs w:val="24"/>
        </w:rPr>
        <w:t xml:space="preserve">ADRES NIERUCHOMOŚCI, NA KTÓREJ POWSTAJĄ ODPADY </w:t>
      </w:r>
      <w:r w:rsidR="0029365D" w:rsidRPr="00BC59D9">
        <w:rPr>
          <w:rFonts w:ascii="Arial" w:hAnsi="Arial" w:cs="Arial"/>
          <w:b/>
          <w:color w:val="auto"/>
          <w:sz w:val="24"/>
          <w:szCs w:val="24"/>
        </w:rPr>
        <w:t>KOMUNALNE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765"/>
        <w:gridCol w:w="4662"/>
      </w:tblGrid>
      <w:tr w:rsidR="00BC59D9" w:rsidRPr="00BC59D9" w:rsidTr="00CC5F8B">
        <w:tc>
          <w:tcPr>
            <w:tcW w:w="5146" w:type="dxa"/>
          </w:tcPr>
          <w:p w:rsidR="005624B1" w:rsidRPr="00BC59D9" w:rsidRDefault="005624B1" w:rsidP="005624B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18. Kraj</w:t>
            </w:r>
          </w:p>
          <w:p w:rsidR="005624B1" w:rsidRPr="00BC59D9" w:rsidRDefault="00AE61F5" w:rsidP="005624B1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               </w:t>
            </w:r>
            <w:r w:rsidR="005624B1" w:rsidRPr="00BC59D9">
              <w:rPr>
                <w:rFonts w:ascii="Arial" w:hAnsi="Arial" w:cs="Arial"/>
                <w:b/>
                <w:color w:val="auto"/>
                <w:sz w:val="16"/>
                <w:szCs w:val="16"/>
              </w:rPr>
              <w:t>POLSKA</w:t>
            </w:r>
          </w:p>
        </w:tc>
        <w:tc>
          <w:tcPr>
            <w:tcW w:w="5031" w:type="dxa"/>
          </w:tcPr>
          <w:p w:rsidR="005624B1" w:rsidRPr="00BC59D9" w:rsidRDefault="005624B1" w:rsidP="005624B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19. Województwo</w:t>
            </w:r>
          </w:p>
          <w:p w:rsidR="005624B1" w:rsidRPr="00BC59D9" w:rsidRDefault="00AE61F5" w:rsidP="005624B1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                          </w:t>
            </w:r>
            <w:r w:rsidR="005624B1" w:rsidRPr="00BC59D9">
              <w:rPr>
                <w:rFonts w:ascii="Arial" w:hAnsi="Arial" w:cs="Arial"/>
                <w:b/>
                <w:color w:val="auto"/>
                <w:sz w:val="16"/>
                <w:szCs w:val="16"/>
              </w:rPr>
              <w:t>ŚLĄSKIE</w:t>
            </w:r>
          </w:p>
        </w:tc>
      </w:tr>
      <w:tr w:rsidR="00BC59D9" w:rsidRPr="00BC59D9" w:rsidTr="00CC5F8B">
        <w:tc>
          <w:tcPr>
            <w:tcW w:w="5146" w:type="dxa"/>
          </w:tcPr>
          <w:p w:rsidR="005624B1" w:rsidRPr="00BC59D9" w:rsidRDefault="005624B1" w:rsidP="005624B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20. Powiat</w:t>
            </w:r>
          </w:p>
          <w:p w:rsidR="005624B1" w:rsidRPr="00BC59D9" w:rsidRDefault="00AE61F5" w:rsidP="005624B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               SIEMIANOWICE ŚLĄSKIE</w:t>
            </w:r>
          </w:p>
        </w:tc>
        <w:tc>
          <w:tcPr>
            <w:tcW w:w="5031" w:type="dxa"/>
          </w:tcPr>
          <w:p w:rsidR="005624B1" w:rsidRPr="00BC59D9" w:rsidRDefault="005624B1" w:rsidP="005624B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21. Gmina</w:t>
            </w:r>
          </w:p>
          <w:p w:rsidR="005624B1" w:rsidRPr="00BC59D9" w:rsidRDefault="00AE61F5" w:rsidP="005624B1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                          </w:t>
            </w:r>
            <w:r w:rsidR="005624B1" w:rsidRPr="00BC59D9">
              <w:rPr>
                <w:rFonts w:ascii="Arial" w:hAnsi="Arial" w:cs="Arial"/>
                <w:b/>
                <w:color w:val="auto"/>
                <w:sz w:val="16"/>
                <w:szCs w:val="16"/>
              </w:rPr>
              <w:t>SIEMIANOWICE ŚLĄSKIE</w:t>
            </w:r>
          </w:p>
        </w:tc>
      </w:tr>
      <w:tr w:rsidR="00BC59D9" w:rsidRPr="00BC59D9" w:rsidTr="00CC5F8B">
        <w:tc>
          <w:tcPr>
            <w:tcW w:w="5146" w:type="dxa"/>
          </w:tcPr>
          <w:p w:rsidR="005624B1" w:rsidRPr="00BC59D9" w:rsidRDefault="005624B1" w:rsidP="005624B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22. Ulica</w:t>
            </w:r>
          </w:p>
          <w:p w:rsidR="005624B1" w:rsidRPr="00BC59D9" w:rsidRDefault="005624B1" w:rsidP="005624B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031" w:type="dxa"/>
          </w:tcPr>
          <w:p w:rsidR="005624B1" w:rsidRPr="00BC59D9" w:rsidRDefault="005624B1" w:rsidP="005624B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23. Numer domu</w:t>
            </w:r>
            <w:r w:rsidR="005002EE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/ numer lokalu</w:t>
            </w:r>
          </w:p>
        </w:tc>
      </w:tr>
      <w:tr w:rsidR="00BC59D9" w:rsidRPr="00BC59D9" w:rsidTr="00CC5F8B">
        <w:tc>
          <w:tcPr>
            <w:tcW w:w="5146" w:type="dxa"/>
          </w:tcPr>
          <w:p w:rsidR="005624B1" w:rsidRPr="00BC59D9" w:rsidRDefault="005624B1" w:rsidP="005624B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24. Kod pocztowy</w:t>
            </w:r>
          </w:p>
          <w:p w:rsidR="005624B1" w:rsidRPr="00BC59D9" w:rsidRDefault="005624B1" w:rsidP="005624B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031" w:type="dxa"/>
          </w:tcPr>
          <w:p w:rsidR="005624B1" w:rsidRPr="00BC59D9" w:rsidRDefault="005624B1" w:rsidP="005624B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25. Miejscowość</w:t>
            </w:r>
          </w:p>
          <w:p w:rsidR="005624B1" w:rsidRPr="00BC59D9" w:rsidRDefault="00AE61F5" w:rsidP="005624B1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                          </w:t>
            </w:r>
            <w:r w:rsidR="005624B1" w:rsidRPr="00BC59D9">
              <w:rPr>
                <w:rFonts w:ascii="Arial" w:hAnsi="Arial" w:cs="Arial"/>
                <w:b/>
                <w:color w:val="auto"/>
                <w:sz w:val="16"/>
                <w:szCs w:val="16"/>
              </w:rPr>
              <w:t>SIEMIANOWICE ŚLĄSKIE</w:t>
            </w:r>
          </w:p>
        </w:tc>
      </w:tr>
      <w:tr w:rsidR="005624B1" w:rsidRPr="00BC59D9" w:rsidTr="00DF2BE3">
        <w:trPr>
          <w:trHeight w:val="504"/>
        </w:trPr>
        <w:tc>
          <w:tcPr>
            <w:tcW w:w="5146" w:type="dxa"/>
          </w:tcPr>
          <w:p w:rsidR="005624B1" w:rsidRPr="00BC59D9" w:rsidRDefault="005624B1" w:rsidP="005624B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26. Numer działki (w przypadku braku numeru domu)</w:t>
            </w:r>
          </w:p>
          <w:p w:rsidR="005624B1" w:rsidRPr="00BC59D9" w:rsidRDefault="005624B1" w:rsidP="005624B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031" w:type="dxa"/>
          </w:tcPr>
          <w:p w:rsidR="005624B1" w:rsidRPr="00BC59D9" w:rsidRDefault="005624B1" w:rsidP="005624B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4464C4" w:rsidRPr="00BC59D9" w:rsidRDefault="004464C4" w:rsidP="00822F79">
      <w:pPr>
        <w:spacing w:after="0"/>
        <w:ind w:left="567"/>
        <w:rPr>
          <w:rFonts w:ascii="Arial" w:hAnsi="Arial" w:cs="Arial"/>
          <w:b/>
          <w:color w:val="auto"/>
          <w:sz w:val="24"/>
          <w:szCs w:val="24"/>
        </w:rPr>
      </w:pPr>
    </w:p>
    <w:p w:rsidR="00D02199" w:rsidRPr="00BC59D9" w:rsidRDefault="00822F79" w:rsidP="00822F79">
      <w:pPr>
        <w:spacing w:after="0"/>
        <w:ind w:left="567"/>
        <w:rPr>
          <w:rFonts w:ascii="Arial" w:hAnsi="Arial" w:cs="Arial"/>
          <w:b/>
          <w:color w:val="auto"/>
          <w:sz w:val="24"/>
          <w:szCs w:val="24"/>
        </w:rPr>
      </w:pPr>
      <w:r w:rsidRPr="00BC59D9">
        <w:rPr>
          <w:rFonts w:ascii="Arial" w:hAnsi="Arial" w:cs="Arial"/>
          <w:b/>
          <w:color w:val="auto"/>
          <w:sz w:val="24"/>
          <w:szCs w:val="24"/>
        </w:rPr>
        <w:t xml:space="preserve">C3. </w:t>
      </w:r>
      <w:r w:rsidR="00D02199" w:rsidRPr="00BC59D9">
        <w:rPr>
          <w:rFonts w:ascii="Arial" w:hAnsi="Arial" w:cs="Arial"/>
          <w:b/>
          <w:color w:val="auto"/>
          <w:sz w:val="24"/>
          <w:szCs w:val="24"/>
        </w:rPr>
        <w:t>ADRES ZAMIESZKANIA</w:t>
      </w:r>
      <w:r w:rsidR="005002EE" w:rsidRPr="00BC59D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02199" w:rsidRPr="00BC59D9">
        <w:rPr>
          <w:rFonts w:ascii="Arial" w:hAnsi="Arial" w:cs="Arial"/>
          <w:b/>
          <w:color w:val="auto"/>
          <w:sz w:val="24"/>
          <w:szCs w:val="24"/>
        </w:rPr>
        <w:t>/</w:t>
      </w:r>
      <w:r w:rsidR="005002EE" w:rsidRPr="00BC59D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02199" w:rsidRPr="00BC59D9">
        <w:rPr>
          <w:rFonts w:ascii="Arial" w:hAnsi="Arial" w:cs="Arial"/>
          <w:b/>
          <w:color w:val="auto"/>
          <w:sz w:val="24"/>
          <w:szCs w:val="24"/>
        </w:rPr>
        <w:t>ADRES SIEDZIBY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760"/>
        <w:gridCol w:w="4667"/>
      </w:tblGrid>
      <w:tr w:rsidR="00BC59D9" w:rsidRPr="00BC59D9" w:rsidTr="005C1390">
        <w:tc>
          <w:tcPr>
            <w:tcW w:w="4760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27. Kraj</w:t>
            </w:r>
          </w:p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667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28. Województwo</w:t>
            </w:r>
          </w:p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59D9" w:rsidRPr="00BC59D9" w:rsidTr="005C1390">
        <w:tc>
          <w:tcPr>
            <w:tcW w:w="4760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29. Powiat</w:t>
            </w:r>
          </w:p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667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30. Gmina</w:t>
            </w:r>
          </w:p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59D9" w:rsidRPr="00BC59D9" w:rsidTr="005C1390">
        <w:tc>
          <w:tcPr>
            <w:tcW w:w="4760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31. Ulica</w:t>
            </w:r>
          </w:p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667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32. Numer domu</w:t>
            </w:r>
            <w:r w:rsidR="005002EE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/ numer lokalu</w:t>
            </w:r>
          </w:p>
        </w:tc>
      </w:tr>
      <w:tr w:rsidR="00BC59D9" w:rsidRPr="00BC59D9" w:rsidTr="005C1390">
        <w:tc>
          <w:tcPr>
            <w:tcW w:w="4760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33. Kod pocztowy</w:t>
            </w:r>
          </w:p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667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34. Miejscowość</w:t>
            </w:r>
          </w:p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02199" w:rsidRPr="00BC59D9" w:rsidTr="005C1390">
        <w:tc>
          <w:tcPr>
            <w:tcW w:w="4760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35. Numer działki (w przypadku braku numeru domu)</w:t>
            </w:r>
          </w:p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667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4464C4" w:rsidRPr="00BC59D9" w:rsidRDefault="004464C4" w:rsidP="004464C4">
      <w:pPr>
        <w:pStyle w:val="Akapitzlist"/>
        <w:spacing w:after="0"/>
        <w:ind w:left="927"/>
        <w:rPr>
          <w:rFonts w:ascii="Arial" w:hAnsi="Arial" w:cs="Arial"/>
          <w:b/>
          <w:color w:val="auto"/>
          <w:sz w:val="24"/>
          <w:szCs w:val="24"/>
        </w:rPr>
      </w:pPr>
    </w:p>
    <w:p w:rsidR="00D02199" w:rsidRPr="00BC59D9" w:rsidRDefault="00D02199" w:rsidP="0098369C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BC59D9">
        <w:rPr>
          <w:rFonts w:ascii="Arial" w:hAnsi="Arial" w:cs="Arial"/>
          <w:b/>
          <w:color w:val="auto"/>
          <w:sz w:val="24"/>
          <w:szCs w:val="24"/>
        </w:rPr>
        <w:t>DANE MAŁŻONKA ZOBOWIĄZANEGO</w:t>
      </w:r>
      <w:r w:rsidR="00307D26" w:rsidRPr="00BC59D9">
        <w:rPr>
          <w:rFonts w:ascii="Arial" w:hAnsi="Arial" w:cs="Arial"/>
          <w:b/>
          <w:color w:val="auto"/>
          <w:sz w:val="24"/>
          <w:szCs w:val="24"/>
        </w:rPr>
        <w:t xml:space="preserve"> / WSPÓŁWŁAŚCICIELA</w:t>
      </w:r>
      <w:r w:rsidRPr="00BC59D9">
        <w:rPr>
          <w:rFonts w:ascii="Arial" w:hAnsi="Arial" w:cs="Arial"/>
          <w:b/>
          <w:color w:val="auto"/>
          <w:sz w:val="24"/>
          <w:szCs w:val="24"/>
        </w:rPr>
        <w:t xml:space="preserve"> (ODPOWIEDZIALNEGO MAJĄTKIEM WSPÓLNYM)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799"/>
        <w:gridCol w:w="4628"/>
      </w:tblGrid>
      <w:tr w:rsidR="00BC59D9" w:rsidRPr="00BC59D9" w:rsidTr="005C1390">
        <w:tc>
          <w:tcPr>
            <w:tcW w:w="4799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36. Nazwisko</w:t>
            </w:r>
          </w:p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628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37. Imię</w:t>
            </w:r>
          </w:p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59D9" w:rsidRPr="00BC59D9" w:rsidTr="005C1390">
        <w:tc>
          <w:tcPr>
            <w:tcW w:w="4799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38. Imię ojca</w:t>
            </w:r>
            <w:r w:rsidR="005C1390" w:rsidRPr="00BC59D9">
              <w:rPr>
                <w:rFonts w:ascii="Arial" w:hAnsi="Arial" w:cs="Arial"/>
                <w:color w:val="auto"/>
                <w:sz w:val="16"/>
                <w:szCs w:val="16"/>
              </w:rPr>
              <w:t>*</w:t>
            </w:r>
          </w:p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628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39. Imię matki</w:t>
            </w:r>
            <w:r w:rsidR="005C1390" w:rsidRPr="00BC59D9">
              <w:rPr>
                <w:rFonts w:ascii="Arial" w:hAnsi="Arial" w:cs="Arial"/>
                <w:color w:val="auto"/>
                <w:sz w:val="16"/>
                <w:szCs w:val="16"/>
              </w:rPr>
              <w:t>*</w:t>
            </w:r>
          </w:p>
        </w:tc>
      </w:tr>
      <w:tr w:rsidR="00BC59D9" w:rsidRPr="00BC59D9" w:rsidTr="005C1390">
        <w:tc>
          <w:tcPr>
            <w:tcW w:w="4799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40. Data urodzenia</w:t>
            </w:r>
            <w:r w:rsidR="005C1390" w:rsidRPr="00BC59D9">
              <w:rPr>
                <w:rFonts w:ascii="Arial" w:hAnsi="Arial" w:cs="Arial"/>
                <w:color w:val="auto"/>
                <w:sz w:val="16"/>
                <w:szCs w:val="16"/>
              </w:rPr>
              <w:t>*</w:t>
            </w:r>
          </w:p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628" w:type="dxa"/>
          </w:tcPr>
          <w:p w:rsidR="00D02199" w:rsidRPr="00BC59D9" w:rsidRDefault="00D02199" w:rsidP="00D0219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41. PESEL</w:t>
            </w:r>
          </w:p>
        </w:tc>
      </w:tr>
      <w:tr w:rsidR="00BC59D9" w:rsidRPr="00BC59D9" w:rsidTr="005C1390">
        <w:tc>
          <w:tcPr>
            <w:tcW w:w="4799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42. Powiat</w:t>
            </w:r>
          </w:p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628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43. Gmina</w:t>
            </w:r>
          </w:p>
        </w:tc>
      </w:tr>
      <w:tr w:rsidR="00BC59D9" w:rsidRPr="00BC59D9" w:rsidTr="005C1390">
        <w:tc>
          <w:tcPr>
            <w:tcW w:w="4799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44. Ulica</w:t>
            </w:r>
          </w:p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628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45. Numer domu</w:t>
            </w:r>
            <w:r w:rsidR="005002EE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/ numer lokalu</w:t>
            </w:r>
          </w:p>
        </w:tc>
      </w:tr>
      <w:tr w:rsidR="00BC59D9" w:rsidRPr="00BC59D9" w:rsidTr="005C1390">
        <w:tc>
          <w:tcPr>
            <w:tcW w:w="4799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46. Kod pocztowy</w:t>
            </w:r>
          </w:p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628" w:type="dxa"/>
          </w:tcPr>
          <w:p w:rsidR="00D02199" w:rsidRPr="00BC59D9" w:rsidRDefault="00D02199" w:rsidP="00A96D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47. Miejscowość</w:t>
            </w:r>
          </w:p>
        </w:tc>
      </w:tr>
    </w:tbl>
    <w:p w:rsidR="005C1390" w:rsidRPr="00BC59D9" w:rsidRDefault="005C1390" w:rsidP="005C1390">
      <w:pPr>
        <w:spacing w:after="0"/>
        <w:ind w:firstLine="708"/>
        <w:rPr>
          <w:rFonts w:ascii="Arial" w:hAnsi="Arial" w:cs="Arial"/>
          <w:color w:val="auto"/>
          <w:sz w:val="14"/>
          <w:szCs w:val="14"/>
        </w:rPr>
      </w:pPr>
      <w:r w:rsidRPr="00BC59D9">
        <w:rPr>
          <w:rFonts w:ascii="Arial" w:hAnsi="Arial" w:cs="Arial"/>
          <w:color w:val="auto"/>
          <w:sz w:val="14"/>
          <w:szCs w:val="14"/>
        </w:rPr>
        <w:t>* wypełnia osoba fizyczna, gdy numer PESEL nie został nadany</w:t>
      </w:r>
    </w:p>
    <w:p w:rsidR="004464C4" w:rsidRPr="00BC59D9" w:rsidRDefault="004464C4" w:rsidP="005C1390">
      <w:pPr>
        <w:spacing w:after="0"/>
        <w:ind w:firstLine="708"/>
        <w:rPr>
          <w:rFonts w:ascii="Arial" w:hAnsi="Arial" w:cs="Arial"/>
          <w:color w:val="auto"/>
          <w:sz w:val="14"/>
          <w:szCs w:val="14"/>
        </w:rPr>
      </w:pPr>
    </w:p>
    <w:p w:rsidR="004464C4" w:rsidRPr="00BC59D9" w:rsidRDefault="004464C4" w:rsidP="005C1390">
      <w:pPr>
        <w:spacing w:after="0"/>
        <w:ind w:firstLine="708"/>
        <w:rPr>
          <w:rFonts w:ascii="Arial" w:hAnsi="Arial" w:cs="Arial"/>
          <w:color w:val="auto"/>
          <w:sz w:val="14"/>
          <w:szCs w:val="14"/>
        </w:rPr>
      </w:pPr>
    </w:p>
    <w:p w:rsidR="004464C4" w:rsidRPr="00BC59D9" w:rsidRDefault="00307D26" w:rsidP="004464C4">
      <w:pPr>
        <w:pStyle w:val="Akapitzlist"/>
        <w:numPr>
          <w:ilvl w:val="0"/>
          <w:numId w:val="5"/>
        </w:numPr>
        <w:rPr>
          <w:rFonts w:ascii="Arial" w:hAnsi="Arial" w:cs="Arial"/>
          <w:b/>
          <w:color w:val="auto"/>
          <w:sz w:val="24"/>
          <w:szCs w:val="24"/>
        </w:rPr>
      </w:pPr>
      <w:r w:rsidRPr="00BC59D9">
        <w:rPr>
          <w:rFonts w:ascii="Arial" w:hAnsi="Arial" w:cs="Arial"/>
          <w:b/>
          <w:color w:val="auto"/>
          <w:sz w:val="24"/>
          <w:szCs w:val="24"/>
        </w:rPr>
        <w:t xml:space="preserve">OBLICZENIE WYSOKOŚCI OPŁATY ZA GOSPODAROWANIE ODPADAMI </w:t>
      </w:r>
    </w:p>
    <w:p w:rsidR="004464C4" w:rsidRPr="00BC59D9" w:rsidRDefault="00307D26" w:rsidP="0043467D">
      <w:pPr>
        <w:pStyle w:val="Akapitzlist"/>
        <w:ind w:left="927"/>
        <w:rPr>
          <w:rFonts w:ascii="Arial" w:hAnsi="Arial" w:cs="Arial"/>
          <w:b/>
          <w:color w:val="auto"/>
          <w:sz w:val="24"/>
          <w:szCs w:val="24"/>
        </w:rPr>
      </w:pPr>
      <w:r w:rsidRPr="00BC59D9">
        <w:rPr>
          <w:rFonts w:ascii="Arial" w:hAnsi="Arial" w:cs="Arial"/>
          <w:b/>
          <w:color w:val="auto"/>
          <w:sz w:val="24"/>
          <w:szCs w:val="24"/>
        </w:rPr>
        <w:t>KOMUNALNYMI</w:t>
      </w:r>
    </w:p>
    <w:p w:rsidR="00307D26" w:rsidRPr="00BC59D9" w:rsidRDefault="006F6B3B" w:rsidP="005678F4">
      <w:pPr>
        <w:spacing w:after="0"/>
        <w:ind w:left="567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BC59D9">
        <w:rPr>
          <w:rFonts w:ascii="Arial" w:hAnsi="Arial" w:cs="Arial"/>
          <w:b/>
          <w:color w:val="auto"/>
          <w:sz w:val="24"/>
          <w:szCs w:val="24"/>
        </w:rPr>
        <w:t xml:space="preserve">E.1 OBLICZENIE MIESIĘCZNEJ WYSOKOŚCI OPŁATY ZA </w:t>
      </w:r>
      <w:r w:rsidR="00884F5F" w:rsidRPr="00BC59D9">
        <w:rPr>
          <w:rFonts w:ascii="Arial" w:hAnsi="Arial" w:cs="Arial"/>
          <w:b/>
          <w:color w:val="auto"/>
          <w:sz w:val="24"/>
          <w:szCs w:val="24"/>
        </w:rPr>
        <w:t>GOSPODAROWANIE ODPADAMI</w:t>
      </w:r>
      <w:r w:rsidRPr="00BC59D9">
        <w:rPr>
          <w:rFonts w:ascii="Arial" w:hAnsi="Arial" w:cs="Arial"/>
          <w:b/>
          <w:color w:val="auto"/>
          <w:sz w:val="24"/>
          <w:szCs w:val="24"/>
        </w:rPr>
        <w:t xml:space="preserve"> KOMUNALNYMI – </w:t>
      </w:r>
      <w:r w:rsidR="00BA1067" w:rsidRPr="00BC59D9">
        <w:rPr>
          <w:rFonts w:ascii="Arial" w:hAnsi="Arial" w:cs="Arial"/>
          <w:b/>
          <w:color w:val="auto"/>
          <w:sz w:val="24"/>
          <w:szCs w:val="24"/>
        </w:rPr>
        <w:t>SEGREGOWANE ODPADY KOMUNALNE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122"/>
        <w:gridCol w:w="1911"/>
        <w:gridCol w:w="1386"/>
        <w:gridCol w:w="1726"/>
        <w:gridCol w:w="2282"/>
      </w:tblGrid>
      <w:tr w:rsidR="00BC59D9" w:rsidRPr="00BC59D9" w:rsidTr="00F02FAC">
        <w:tc>
          <w:tcPr>
            <w:tcW w:w="2268" w:type="dxa"/>
          </w:tcPr>
          <w:p w:rsidR="00CD627C" w:rsidRPr="00BC59D9" w:rsidRDefault="00307D26" w:rsidP="00CD627C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48. </w:t>
            </w:r>
            <w:r w:rsidR="00FC789E" w:rsidRPr="00BC59D9">
              <w:rPr>
                <w:rFonts w:ascii="Arial" w:hAnsi="Arial" w:cs="Arial"/>
                <w:color w:val="auto"/>
                <w:sz w:val="16"/>
                <w:szCs w:val="16"/>
              </w:rPr>
              <w:t>Deklarowana w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ielkość </w:t>
            </w:r>
            <w:r w:rsidR="00CD627C" w:rsidRPr="00BC59D9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pojemnika</w:t>
            </w:r>
            <w:r w:rsidR="0043467D" w:rsidRPr="00BC59D9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>, worka</w:t>
            </w:r>
            <w:r w:rsidR="00CD627C" w:rsidRPr="00BC59D9">
              <w:rPr>
                <w:rFonts w:ascii="Arial" w:eastAsiaTheme="minorHAnsi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 w:rsidR="00CD627C" w:rsidRPr="00BC59D9">
              <w:rPr>
                <w:rFonts w:ascii="Arial" w:eastAsiaTheme="minorHAnsi" w:hAnsi="Arial" w:cs="Arial"/>
                <w:color w:val="auto"/>
                <w:sz w:val="16"/>
                <w:szCs w:val="16"/>
                <w:vertAlign w:val="superscript"/>
                <w:lang w:eastAsia="en-US"/>
              </w:rPr>
              <w:t>1</w:t>
            </w:r>
          </w:p>
          <w:p w:rsidR="00307D26" w:rsidRPr="00BC59D9" w:rsidRDefault="00BA1067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rodzaj odpadu segregowanego (symbol) 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104" w:type="dxa"/>
          </w:tcPr>
          <w:p w:rsidR="00307D26" w:rsidRPr="00BC59D9" w:rsidRDefault="00307D26" w:rsidP="00F11388">
            <w:pPr>
              <w:rPr>
                <w:color w:val="auto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49. </w:t>
            </w:r>
            <w:r w:rsidR="00591679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Stawka opłaty za </w:t>
            </w:r>
            <w:r w:rsidR="00F11388" w:rsidRPr="00BC59D9">
              <w:rPr>
                <w:rFonts w:ascii="Arial" w:hAnsi="Arial" w:cs="Arial"/>
                <w:color w:val="auto"/>
                <w:sz w:val="16"/>
                <w:szCs w:val="16"/>
              </w:rPr>
              <w:t>pojemnik</w:t>
            </w:r>
            <w:r w:rsidR="001120BC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r w:rsidR="00F11388" w:rsidRPr="00BC59D9">
              <w:rPr>
                <w:rFonts w:ascii="Arial" w:hAnsi="Arial" w:cs="Arial"/>
                <w:color w:val="auto"/>
                <w:sz w:val="16"/>
                <w:szCs w:val="16"/>
              </w:rPr>
              <w:t>worek</w:t>
            </w:r>
            <w:r w:rsidR="00591679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w zł </w:t>
            </w:r>
            <w:r w:rsidR="00CD627C" w:rsidRPr="00BC59D9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39" w:type="dxa"/>
          </w:tcPr>
          <w:p w:rsidR="00307D26" w:rsidRPr="00BC59D9" w:rsidRDefault="00307D26" w:rsidP="00591679">
            <w:pPr>
              <w:rPr>
                <w:color w:val="auto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50. </w:t>
            </w:r>
            <w:r w:rsidR="00591679" w:rsidRPr="00BC59D9">
              <w:rPr>
                <w:rFonts w:ascii="Arial" w:hAnsi="Arial" w:cs="Arial"/>
                <w:color w:val="auto"/>
                <w:sz w:val="16"/>
                <w:szCs w:val="16"/>
              </w:rPr>
              <w:t>Liczba pojemników</w:t>
            </w:r>
            <w:r w:rsidR="001120BC" w:rsidRPr="00BC59D9">
              <w:rPr>
                <w:rFonts w:ascii="Arial" w:hAnsi="Arial" w:cs="Arial"/>
                <w:color w:val="auto"/>
                <w:sz w:val="16"/>
                <w:szCs w:val="16"/>
              </w:rPr>
              <w:t>, worków</w:t>
            </w:r>
            <w:r w:rsidR="00591679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CD627C" w:rsidRPr="00BC59D9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07D26" w:rsidRPr="00BC59D9" w:rsidRDefault="00307D26" w:rsidP="00F11388">
            <w:pPr>
              <w:rPr>
                <w:color w:val="auto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51. </w:t>
            </w:r>
            <w:r w:rsidR="00591679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Krotność </w:t>
            </w:r>
            <w:r w:rsidR="00F11388" w:rsidRPr="00BC59D9">
              <w:rPr>
                <w:rFonts w:ascii="Arial" w:hAnsi="Arial" w:cs="Arial"/>
                <w:color w:val="auto"/>
                <w:sz w:val="16"/>
                <w:szCs w:val="16"/>
              </w:rPr>
              <w:t>odbioru (pozbywania się) w</w:t>
            </w:r>
            <w:r w:rsidR="00591679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ciągu miesiąca </w:t>
            </w:r>
            <w:r w:rsidR="00CD627C" w:rsidRPr="00BC59D9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523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52. Opłata miesięczna w zł </w:t>
            </w:r>
          </w:p>
          <w:p w:rsidR="00307D26" w:rsidRPr="00BC59D9" w:rsidRDefault="00D930F5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( poz. 49</w:t>
            </w:r>
            <w:r w:rsidR="00307D26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x poz. 50 x poz. 51)</w:t>
            </w:r>
          </w:p>
        </w:tc>
      </w:tr>
      <w:tr w:rsidR="00BC59D9" w:rsidRPr="00BC59D9" w:rsidTr="00BA1067">
        <w:trPr>
          <w:trHeight w:val="605"/>
        </w:trPr>
        <w:tc>
          <w:tcPr>
            <w:tcW w:w="2268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07D26" w:rsidRPr="00BC59D9" w:rsidRDefault="00307D26" w:rsidP="00BA106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04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39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6F6B3B" w:rsidRPr="00BC59D9" w:rsidRDefault="006F6B3B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07D26" w:rsidRPr="00BC59D9" w:rsidRDefault="00307D26" w:rsidP="006F6B3B">
            <w:pPr>
              <w:pStyle w:val="Akapitzlist"/>
              <w:ind w:left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23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59D9" w:rsidRPr="00BC59D9" w:rsidTr="00BA1067">
        <w:trPr>
          <w:trHeight w:val="557"/>
        </w:trPr>
        <w:tc>
          <w:tcPr>
            <w:tcW w:w="2268" w:type="dxa"/>
          </w:tcPr>
          <w:p w:rsidR="00307D26" w:rsidRPr="00BC59D9" w:rsidRDefault="00307D26" w:rsidP="00BA106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A1067" w:rsidRPr="00BC59D9" w:rsidRDefault="00BA1067" w:rsidP="00BA106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04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39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23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59D9" w:rsidRPr="00BC59D9" w:rsidTr="00BA1067">
        <w:trPr>
          <w:trHeight w:val="261"/>
        </w:trPr>
        <w:tc>
          <w:tcPr>
            <w:tcW w:w="2268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04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39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23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59D9" w:rsidRPr="00BC59D9" w:rsidTr="00BA1067">
        <w:trPr>
          <w:trHeight w:val="269"/>
        </w:trPr>
        <w:tc>
          <w:tcPr>
            <w:tcW w:w="2268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04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39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23" w:type="dxa"/>
          </w:tcPr>
          <w:p w:rsidR="00307D26" w:rsidRPr="00BC59D9" w:rsidRDefault="00307D26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59D9" w:rsidRPr="00BC59D9" w:rsidTr="00BA1067">
        <w:trPr>
          <w:trHeight w:val="546"/>
        </w:trPr>
        <w:tc>
          <w:tcPr>
            <w:tcW w:w="2268" w:type="dxa"/>
          </w:tcPr>
          <w:p w:rsidR="00BA1067" w:rsidRPr="00BC59D9" w:rsidRDefault="00BA1067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04" w:type="dxa"/>
          </w:tcPr>
          <w:p w:rsidR="00BA1067" w:rsidRPr="00BC59D9" w:rsidRDefault="00BA1067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39" w:type="dxa"/>
          </w:tcPr>
          <w:p w:rsidR="00BA1067" w:rsidRPr="00BC59D9" w:rsidRDefault="00BA1067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BA1067" w:rsidRPr="00BC59D9" w:rsidRDefault="00BA1067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23" w:type="dxa"/>
          </w:tcPr>
          <w:p w:rsidR="00BA1067" w:rsidRPr="00BC59D9" w:rsidRDefault="00BA1067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F6B3B" w:rsidRPr="00BC59D9" w:rsidTr="00591679">
        <w:tc>
          <w:tcPr>
            <w:tcW w:w="7654" w:type="dxa"/>
            <w:gridSpan w:val="4"/>
          </w:tcPr>
          <w:p w:rsidR="006F6B3B" w:rsidRPr="00BC59D9" w:rsidRDefault="006F6B3B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6B3B" w:rsidRPr="00BC59D9" w:rsidRDefault="006F6B3B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53. RAZEM</w:t>
            </w:r>
          </w:p>
          <w:p w:rsidR="006F6B3B" w:rsidRPr="00BC59D9" w:rsidRDefault="006F6B3B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23" w:type="dxa"/>
          </w:tcPr>
          <w:p w:rsidR="006F6B3B" w:rsidRPr="00BC59D9" w:rsidRDefault="006F6B3B" w:rsidP="00307D26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FD0C0E" w:rsidRPr="00BC59D9" w:rsidRDefault="00FD0C0E" w:rsidP="005678F4">
      <w:pPr>
        <w:spacing w:after="0"/>
        <w:ind w:left="567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F6B3B" w:rsidRPr="00BC59D9" w:rsidRDefault="00822F79" w:rsidP="005678F4">
      <w:pPr>
        <w:spacing w:after="0"/>
        <w:ind w:left="567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BC59D9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E.2 </w:t>
      </w:r>
      <w:r w:rsidR="006F6B3B" w:rsidRPr="00BC59D9">
        <w:rPr>
          <w:rFonts w:ascii="Arial" w:hAnsi="Arial" w:cs="Arial"/>
          <w:b/>
          <w:color w:val="auto"/>
          <w:sz w:val="24"/>
          <w:szCs w:val="24"/>
        </w:rPr>
        <w:t>OBLICZENIE MIESIĘCZNEJ WYS</w:t>
      </w:r>
      <w:r w:rsidR="00F02FAC" w:rsidRPr="00BC59D9">
        <w:rPr>
          <w:rFonts w:ascii="Arial" w:hAnsi="Arial" w:cs="Arial"/>
          <w:b/>
          <w:color w:val="auto"/>
          <w:sz w:val="24"/>
          <w:szCs w:val="24"/>
        </w:rPr>
        <w:t xml:space="preserve">OKOŚCI OPŁATY ZA GOSPODAROWANIE </w:t>
      </w:r>
      <w:r w:rsidR="005678F4" w:rsidRPr="00BC59D9">
        <w:rPr>
          <w:rFonts w:ascii="Arial" w:hAnsi="Arial" w:cs="Arial"/>
          <w:b/>
          <w:color w:val="auto"/>
          <w:sz w:val="24"/>
          <w:szCs w:val="24"/>
        </w:rPr>
        <w:t>ODPADAMI KOMUNALNYMI –</w:t>
      </w:r>
      <w:r w:rsidR="00BA1067" w:rsidRPr="00BC59D9">
        <w:rPr>
          <w:rFonts w:ascii="Arial" w:hAnsi="Arial" w:cs="Arial"/>
          <w:b/>
          <w:color w:val="auto"/>
          <w:sz w:val="24"/>
          <w:szCs w:val="24"/>
        </w:rPr>
        <w:t xml:space="preserve"> NIESEGREGOWANE (ZMIESZANE) ODPADY KOMUNALNE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230"/>
        <w:gridCol w:w="1795"/>
        <w:gridCol w:w="1386"/>
        <w:gridCol w:w="1704"/>
        <w:gridCol w:w="2312"/>
      </w:tblGrid>
      <w:tr w:rsidR="00BC59D9" w:rsidRPr="00BC59D9" w:rsidTr="006D15F6">
        <w:tc>
          <w:tcPr>
            <w:tcW w:w="2230" w:type="dxa"/>
          </w:tcPr>
          <w:p w:rsidR="00CD627C" w:rsidRPr="00BC59D9" w:rsidRDefault="006F6B3B" w:rsidP="00CD627C">
            <w:pPr>
              <w:rPr>
                <w:color w:val="auto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54. </w:t>
            </w:r>
            <w:r w:rsidR="00FC789E" w:rsidRPr="00BC59D9">
              <w:rPr>
                <w:rFonts w:ascii="Arial" w:hAnsi="Arial" w:cs="Arial"/>
                <w:color w:val="auto"/>
                <w:sz w:val="16"/>
                <w:szCs w:val="16"/>
              </w:rPr>
              <w:t>Deklarowana w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ielkość </w:t>
            </w:r>
            <w:r w:rsidR="00CD627C" w:rsidRPr="00BC59D9">
              <w:rPr>
                <w:rFonts w:ascii="Arial" w:hAnsi="Arial" w:cs="Arial"/>
                <w:color w:val="auto"/>
                <w:sz w:val="16"/>
                <w:szCs w:val="16"/>
              </w:rPr>
              <w:t>pojemnika</w:t>
            </w:r>
            <w:r w:rsidR="0043467D" w:rsidRPr="00BC59D9">
              <w:rPr>
                <w:rFonts w:ascii="Arial" w:hAnsi="Arial" w:cs="Arial"/>
                <w:color w:val="auto"/>
                <w:sz w:val="16"/>
                <w:szCs w:val="16"/>
              </w:rPr>
              <w:t>, worka</w:t>
            </w:r>
            <w:r w:rsidR="00CD627C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CD627C" w:rsidRPr="00BC59D9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1</w:t>
            </w:r>
          </w:p>
          <w:p w:rsidR="006F6B3B" w:rsidRPr="00BC59D9" w:rsidRDefault="006F6B3B" w:rsidP="00BA205D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95" w:type="dxa"/>
          </w:tcPr>
          <w:p w:rsidR="006F6B3B" w:rsidRPr="00BC59D9" w:rsidRDefault="006F6B3B" w:rsidP="00591679">
            <w:pPr>
              <w:rPr>
                <w:color w:val="auto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55. </w:t>
            </w:r>
            <w:r w:rsidR="00591679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Stawka opłaty za </w:t>
            </w:r>
            <w:r w:rsidR="00F11388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pojemnik, worek </w:t>
            </w:r>
            <w:r w:rsidR="00591679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w zł </w:t>
            </w:r>
            <w:r w:rsidR="00CD627C" w:rsidRPr="00BC59D9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6" w:type="dxa"/>
          </w:tcPr>
          <w:p w:rsidR="006F6B3B" w:rsidRPr="00BC59D9" w:rsidRDefault="006F6B3B" w:rsidP="00591679">
            <w:pPr>
              <w:rPr>
                <w:color w:val="auto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56. </w:t>
            </w:r>
            <w:r w:rsidR="00591679" w:rsidRPr="00BC59D9">
              <w:rPr>
                <w:rFonts w:ascii="Arial" w:hAnsi="Arial" w:cs="Arial"/>
                <w:color w:val="auto"/>
                <w:sz w:val="16"/>
                <w:szCs w:val="16"/>
              </w:rPr>
              <w:t>Liczba pojemników</w:t>
            </w:r>
            <w:r w:rsidR="001120BC" w:rsidRPr="00BC59D9">
              <w:rPr>
                <w:rFonts w:ascii="Arial" w:hAnsi="Arial" w:cs="Arial"/>
                <w:color w:val="auto"/>
                <w:sz w:val="16"/>
                <w:szCs w:val="16"/>
              </w:rPr>
              <w:t>, worków</w:t>
            </w:r>
            <w:r w:rsidR="00591679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CD627C" w:rsidRPr="00BC59D9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4" w:type="dxa"/>
          </w:tcPr>
          <w:p w:rsidR="006F6B3B" w:rsidRPr="00BC59D9" w:rsidRDefault="006F6B3B" w:rsidP="00591679">
            <w:pPr>
              <w:rPr>
                <w:color w:val="auto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57. </w:t>
            </w:r>
            <w:r w:rsidR="00F11388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Krotność odbioru (pozbywania się) </w:t>
            </w:r>
            <w:r w:rsidR="00591679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w ciągu miesiąca </w:t>
            </w:r>
            <w:r w:rsidR="00CD627C" w:rsidRPr="00BC59D9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12" w:type="dxa"/>
          </w:tcPr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58. Opłata miesięczna w zł </w:t>
            </w:r>
          </w:p>
          <w:p w:rsidR="006F6B3B" w:rsidRPr="00BC59D9" w:rsidRDefault="00D930F5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( poz. 55 x poz. 56 x poz. 57</w:t>
            </w:r>
            <w:r w:rsidR="006F6B3B" w:rsidRPr="00BC59D9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</w:p>
        </w:tc>
      </w:tr>
      <w:tr w:rsidR="00BC59D9" w:rsidRPr="00BC59D9" w:rsidTr="006D15F6">
        <w:tc>
          <w:tcPr>
            <w:tcW w:w="2230" w:type="dxa"/>
          </w:tcPr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95" w:type="dxa"/>
          </w:tcPr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86" w:type="dxa"/>
          </w:tcPr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4" w:type="dxa"/>
          </w:tcPr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6B3B" w:rsidRPr="00BC59D9" w:rsidRDefault="006F6B3B" w:rsidP="006F6B3B">
            <w:pPr>
              <w:pStyle w:val="Akapitzlist"/>
              <w:ind w:left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12" w:type="dxa"/>
          </w:tcPr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59D9" w:rsidRPr="00BC59D9" w:rsidTr="006D15F6">
        <w:tc>
          <w:tcPr>
            <w:tcW w:w="2230" w:type="dxa"/>
          </w:tcPr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95" w:type="dxa"/>
          </w:tcPr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86" w:type="dxa"/>
          </w:tcPr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4" w:type="dxa"/>
          </w:tcPr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12" w:type="dxa"/>
          </w:tcPr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59D9" w:rsidRPr="00BC59D9" w:rsidTr="006D15F6">
        <w:tc>
          <w:tcPr>
            <w:tcW w:w="2230" w:type="dxa"/>
          </w:tcPr>
          <w:p w:rsidR="006F6B3B" w:rsidRPr="00BC59D9" w:rsidRDefault="006F6B3B" w:rsidP="00BA205D">
            <w:pPr>
              <w:pStyle w:val="Akapitzlist"/>
              <w:tabs>
                <w:tab w:val="center" w:pos="1007"/>
              </w:tabs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95" w:type="dxa"/>
          </w:tcPr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86" w:type="dxa"/>
          </w:tcPr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4" w:type="dxa"/>
          </w:tcPr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12" w:type="dxa"/>
          </w:tcPr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59D9" w:rsidRPr="00BC59D9" w:rsidTr="00F6709C">
        <w:trPr>
          <w:trHeight w:val="375"/>
        </w:trPr>
        <w:tc>
          <w:tcPr>
            <w:tcW w:w="2230" w:type="dxa"/>
          </w:tcPr>
          <w:p w:rsidR="00BA205D" w:rsidRPr="00BC59D9" w:rsidRDefault="00BA205D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95" w:type="dxa"/>
          </w:tcPr>
          <w:p w:rsidR="00BA205D" w:rsidRPr="00BC59D9" w:rsidRDefault="00BA205D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86" w:type="dxa"/>
          </w:tcPr>
          <w:p w:rsidR="00BA205D" w:rsidRPr="00BC59D9" w:rsidRDefault="00BA205D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05D" w:rsidRPr="00BC59D9" w:rsidRDefault="00BA205D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12" w:type="dxa"/>
          </w:tcPr>
          <w:p w:rsidR="00BA205D" w:rsidRPr="00BC59D9" w:rsidRDefault="00BA205D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C59D9" w:rsidRPr="00BC59D9" w:rsidTr="00F6709C">
        <w:trPr>
          <w:trHeight w:val="409"/>
        </w:trPr>
        <w:tc>
          <w:tcPr>
            <w:tcW w:w="2230" w:type="dxa"/>
          </w:tcPr>
          <w:p w:rsidR="00F6709C" w:rsidRPr="00BC59D9" w:rsidRDefault="00F6709C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95" w:type="dxa"/>
          </w:tcPr>
          <w:p w:rsidR="00F6709C" w:rsidRPr="00BC59D9" w:rsidRDefault="00F6709C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86" w:type="dxa"/>
          </w:tcPr>
          <w:p w:rsidR="00F6709C" w:rsidRPr="00BC59D9" w:rsidRDefault="00F6709C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4" w:type="dxa"/>
          </w:tcPr>
          <w:p w:rsidR="00F6709C" w:rsidRPr="00BC59D9" w:rsidRDefault="00F6709C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12" w:type="dxa"/>
          </w:tcPr>
          <w:p w:rsidR="00F6709C" w:rsidRPr="00BC59D9" w:rsidRDefault="00F6709C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F6B3B" w:rsidRPr="00BC59D9" w:rsidTr="006D15F6">
        <w:trPr>
          <w:trHeight w:val="820"/>
        </w:trPr>
        <w:tc>
          <w:tcPr>
            <w:tcW w:w="7115" w:type="dxa"/>
            <w:gridSpan w:val="4"/>
          </w:tcPr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59. RAZEM</w:t>
            </w:r>
          </w:p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312" w:type="dxa"/>
          </w:tcPr>
          <w:p w:rsidR="006F6B3B" w:rsidRPr="00BC59D9" w:rsidRDefault="006F6B3B" w:rsidP="005B3A07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EA0B44" w:rsidRPr="00BC59D9" w:rsidRDefault="00EA0B44" w:rsidP="004464C4">
      <w:pPr>
        <w:spacing w:after="0"/>
        <w:rPr>
          <w:rFonts w:ascii="Arial" w:hAnsi="Arial" w:cs="Arial"/>
          <w:b/>
          <w:color w:val="auto"/>
          <w:sz w:val="24"/>
          <w:szCs w:val="24"/>
        </w:rPr>
      </w:pPr>
    </w:p>
    <w:p w:rsidR="00B80790" w:rsidRPr="00BC59D9" w:rsidRDefault="00B80790" w:rsidP="00822F7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BC59D9">
        <w:rPr>
          <w:rFonts w:ascii="Arial" w:hAnsi="Arial" w:cs="Arial"/>
          <w:b/>
          <w:color w:val="auto"/>
          <w:sz w:val="24"/>
          <w:szCs w:val="24"/>
        </w:rPr>
        <w:t>POUCZENIE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27"/>
      </w:tblGrid>
      <w:tr w:rsidR="00BC59D9" w:rsidRPr="00BC59D9" w:rsidTr="00F02FAC">
        <w:tc>
          <w:tcPr>
            <w:tcW w:w="10177" w:type="dxa"/>
            <w:shd w:val="clear" w:color="auto" w:fill="D9D9D9" w:themeFill="background1" w:themeFillShade="D9"/>
          </w:tcPr>
          <w:p w:rsidR="006D15F6" w:rsidRPr="00BC59D9" w:rsidRDefault="006D15F6" w:rsidP="006C3F7B">
            <w:pPr>
              <w:spacing w:after="259" w:line="235" w:lineRule="auto"/>
              <w:ind w:right="603"/>
              <w:jc w:val="both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eastAsia="Arial" w:hAnsi="Arial" w:cs="Arial"/>
                <w:color w:val="auto"/>
                <w:sz w:val="16"/>
                <w:szCs w:val="16"/>
              </w:rPr>
              <w:t>Niniejsza deklaracja stanowi podstawę do wystawienia tytułu wykonawczego, zgodnie z art. 3a ustawy z dnia 17 czerwca 1966 r. o postępowaniu egzekucyjnym w administracji (j.t</w:t>
            </w:r>
            <w:r w:rsidR="006C3F7B" w:rsidRPr="00BC59D9">
              <w:rPr>
                <w:rFonts w:ascii="Arial" w:eastAsia="Arial" w:hAnsi="Arial" w:cs="Arial"/>
                <w:color w:val="auto"/>
                <w:sz w:val="16"/>
                <w:szCs w:val="16"/>
              </w:rPr>
              <w:t>. Dz. U. z 2019 r. poz. 1438</w:t>
            </w:r>
            <w:r w:rsidRPr="00BC59D9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z </w:t>
            </w:r>
            <w:proofErr w:type="spellStart"/>
            <w:r w:rsidRPr="00BC59D9">
              <w:rPr>
                <w:rFonts w:ascii="Arial" w:eastAsia="Arial" w:hAnsi="Arial" w:cs="Arial"/>
                <w:color w:val="auto"/>
                <w:sz w:val="16"/>
                <w:szCs w:val="16"/>
              </w:rPr>
              <w:t>późn</w:t>
            </w:r>
            <w:proofErr w:type="spellEnd"/>
            <w:r w:rsidRPr="00BC59D9">
              <w:rPr>
                <w:rFonts w:ascii="Arial" w:eastAsia="Arial" w:hAnsi="Arial" w:cs="Arial"/>
                <w:color w:val="auto"/>
                <w:sz w:val="16"/>
                <w:szCs w:val="16"/>
              </w:rPr>
              <w:t>. zm.) w przypadku nie wpłacenia w ustalonych uchwałą Rady Miasta terminach kwoty należnej opłaty lub wpłacenia jej w niepełnej wysokości.</w:t>
            </w:r>
          </w:p>
          <w:p w:rsidR="006D15F6" w:rsidRPr="00BC59D9" w:rsidRDefault="006D15F6" w:rsidP="006D15F6">
            <w:pPr>
              <w:spacing w:line="232" w:lineRule="auto"/>
              <w:ind w:right="603"/>
              <w:jc w:val="both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eastAsia="Arial" w:hAnsi="Arial" w:cs="Arial"/>
                <w:color w:val="auto"/>
                <w:sz w:val="16"/>
                <w:szCs w:val="16"/>
              </w:rPr>
              <w:t>KLAUZULA INFORMACYJNA DOTYCZĄCA PRZETWARZANIA DANYCH OSOBOWYCH</w:t>
            </w:r>
          </w:p>
          <w:p w:rsidR="006D15F6" w:rsidRPr="00BC59D9" w:rsidRDefault="006D15F6" w:rsidP="006D15F6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Zgodnie z art. 13 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br/>
              <w:t xml:space="preserve">w sprawie ochrony osób fizycznych w związku z przetwarzaniem danych osobowych i w sprawie swobodnego przepływu takich danych oraz uchylenia dyrektywy 95/46/WE (ogólne rozporządzenie o ochronie danych), zwanym dalej RODO </w:t>
            </w:r>
            <w:r w:rsidRPr="00BC59D9">
              <w:rPr>
                <w:rFonts w:ascii="Arial" w:hAnsi="Arial" w:cs="Arial"/>
                <w:bCs/>
                <w:color w:val="auto"/>
                <w:sz w:val="16"/>
                <w:szCs w:val="16"/>
              </w:rPr>
              <w:t>informujemy, że:</w:t>
            </w:r>
          </w:p>
          <w:p w:rsidR="006D15F6" w:rsidRPr="00BC59D9" w:rsidRDefault="006D15F6" w:rsidP="006D15F6">
            <w:pPr>
              <w:pStyle w:val="Akapitzlist"/>
              <w:numPr>
                <w:ilvl w:val="0"/>
                <w:numId w:val="18"/>
              </w:numPr>
              <w:suppressAutoHyphens/>
              <w:spacing w:line="25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Administratorem Pana/Pani danych osobowych jest Prezydent Miasta Siemianowice Śląskie 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br/>
              <w:t>z siedzibą w Siemianowicach Śląskich, przy ul. Jana Pawła II 10,</w:t>
            </w:r>
          </w:p>
          <w:p w:rsidR="006D15F6" w:rsidRPr="00F52722" w:rsidRDefault="006D15F6" w:rsidP="006D15F6">
            <w:pPr>
              <w:numPr>
                <w:ilvl w:val="0"/>
                <w:numId w:val="18"/>
              </w:numPr>
              <w:suppressAutoHyphens/>
              <w:spacing w:line="256" w:lineRule="auto"/>
              <w:jc w:val="both"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Inspektor Ochrony Danych Osobowych ma swoją siedzibę w Urzędzie Miasta Siemianowice Śląskie przy 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br/>
              <w:t xml:space="preserve">ul. 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Jana Pawła II 10, e-mail: iod@um.siemianowice.pl, tel. 32 760 52 82,</w:t>
            </w:r>
          </w:p>
          <w:p w:rsidR="006D15F6" w:rsidRPr="00BC59D9" w:rsidRDefault="006D15F6" w:rsidP="006D15F6">
            <w:pPr>
              <w:numPr>
                <w:ilvl w:val="0"/>
                <w:numId w:val="18"/>
              </w:numPr>
              <w:suppressAutoHyphens/>
              <w:spacing w:line="256" w:lineRule="auto"/>
              <w:jc w:val="both"/>
              <w:rPr>
                <w:color w:val="auto"/>
              </w:rPr>
            </w:pPr>
            <w:r w:rsidRPr="00BC59D9">
              <w:rPr>
                <w:rFonts w:ascii="Arial" w:hAnsi="Arial" w:cs="Arial"/>
                <w:bCs/>
                <w:color w:val="auto"/>
                <w:sz w:val="16"/>
                <w:szCs w:val="16"/>
              </w:rPr>
              <w:t>Pana/Pani dane osobowe będą przetwarzane na podstawie art. 6 ust. 1 lit. c RODO w celu realizacji obowiązku ciążącego na Administratorze Danych Osobowych wynikającego z ustawy z dnia 29 sierpnia 1997 r. Ordynacja Podatkowa i</w:t>
            </w:r>
            <w:r w:rsidRPr="00BC59D9">
              <w:rPr>
                <w:rFonts w:ascii="Arial" w:eastAsia="Times New Roman" w:hAnsi="Arial" w:cs="Arial"/>
                <w:bCs/>
                <w:color w:val="auto"/>
                <w:sz w:val="16"/>
                <w:szCs w:val="16"/>
              </w:rPr>
              <w:t xml:space="preserve"> ustawy z dnia 13 września 1996r. o utrzymaniu czystości i porządku w gminach </w:t>
            </w:r>
            <w:r w:rsidRPr="00BC59D9">
              <w:rPr>
                <w:rFonts w:ascii="Arial" w:hAnsi="Arial" w:cs="Arial"/>
                <w:bCs/>
                <w:color w:val="auto"/>
                <w:sz w:val="16"/>
                <w:szCs w:val="16"/>
              </w:rPr>
              <w:t>w zakresie imienia i nazwiska lub nazwy właściciela nieruchomości oraz adresu miejsca zamieszkania lub siedziby, adresu nieruchomości, numeru telefonu właściciela nieruchomości, adresu poczty elektronicznej właściciela nieruchomości oraz innych informacji niezbędnych do wystawienia tytułu wykonawczego w celu naliczenia opłaty za gospodarowanie odpadami komunalnymi i czynnościami związanymi z gospodarowaniem odpadami komunalnymi,</w:t>
            </w:r>
          </w:p>
          <w:p w:rsidR="006D15F6" w:rsidRPr="00BC59D9" w:rsidRDefault="006D15F6" w:rsidP="006D15F6">
            <w:pPr>
              <w:numPr>
                <w:ilvl w:val="0"/>
                <w:numId w:val="18"/>
              </w:numPr>
              <w:suppressAutoHyphens/>
              <w:spacing w:line="25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Pana/Pani dane osobowe nie będą udostępniane podmiotom innym, niż upoważnione na podstawie przepisów prawa oraz nie będą przekazywane do państwa trzeciego lub organizacji międzynarodowej </w:t>
            </w:r>
            <w:r w:rsidR="00BA1067" w:rsidRPr="00BC59D9">
              <w:rPr>
                <w:rFonts w:ascii="Arial" w:hAnsi="Arial" w:cs="Arial"/>
                <w:color w:val="auto"/>
                <w:sz w:val="16"/>
                <w:szCs w:val="16"/>
              </w:rPr>
              <w:t>chyba, że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przepisy prawa stanowią inaczej,</w:t>
            </w:r>
          </w:p>
          <w:p w:rsidR="006D15F6" w:rsidRPr="00BC59D9" w:rsidRDefault="006D15F6" w:rsidP="006D15F6">
            <w:pPr>
              <w:numPr>
                <w:ilvl w:val="0"/>
                <w:numId w:val="18"/>
              </w:numPr>
              <w:suppressAutoHyphens/>
              <w:spacing w:line="25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Posiada Pan/Pani prawo żądania:</w:t>
            </w:r>
          </w:p>
          <w:p w:rsidR="006D15F6" w:rsidRPr="00BC59D9" w:rsidRDefault="006D15F6" w:rsidP="006D15F6">
            <w:pPr>
              <w:ind w:left="720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- dostępu do treści swoich danych, </w:t>
            </w:r>
          </w:p>
          <w:p w:rsidR="006D15F6" w:rsidRPr="00BC59D9" w:rsidRDefault="006D15F6" w:rsidP="006D15F6">
            <w:pPr>
              <w:ind w:left="720"/>
              <w:jc w:val="both"/>
              <w:rPr>
                <w:color w:val="auto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- ich sprostowania, usunięcia, ograniczenia przetwarzania</w:t>
            </w:r>
            <w:r w:rsidRPr="00BC59D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,</w:t>
            </w:r>
          </w:p>
          <w:p w:rsidR="006D15F6" w:rsidRPr="00BC59D9" w:rsidRDefault="006D15F6" w:rsidP="006D15F6">
            <w:pPr>
              <w:numPr>
                <w:ilvl w:val="0"/>
                <w:numId w:val="18"/>
              </w:numPr>
              <w:suppressAutoHyphens/>
              <w:spacing w:line="256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Pana/Pani dane osobowe nie będą przetwarzane w celu zautomatyzowanego podejmowania decyzji i nie będą profilowane,</w:t>
            </w:r>
          </w:p>
          <w:p w:rsidR="006D15F6" w:rsidRPr="00BC59D9" w:rsidRDefault="006D15F6" w:rsidP="006D15F6">
            <w:pPr>
              <w:numPr>
                <w:ilvl w:val="0"/>
                <w:numId w:val="18"/>
              </w:numPr>
              <w:suppressAutoHyphens/>
              <w:spacing w:line="256" w:lineRule="auto"/>
              <w:jc w:val="both"/>
              <w:rPr>
                <w:color w:val="auto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Podanie danych osobowych w zakresie </w:t>
            </w:r>
            <w:r w:rsidRPr="00BC59D9">
              <w:rPr>
                <w:rFonts w:ascii="Arial" w:hAnsi="Arial" w:cs="Arial"/>
                <w:bCs/>
                <w:color w:val="auto"/>
                <w:sz w:val="16"/>
                <w:szCs w:val="16"/>
              </w:rPr>
              <w:t>imienia i nazwiska lub nazwy właściciela nieruchomości oraz adresu miejsca zamieszkania lub siedziby, adresu nieruchomości, numeru telefonu właściciela nieruchomości, adresu poczty elektronicznej właściciela nieruchomości oraz innych informacji niezbędnych do wystawienia tytułu wykonawczego</w:t>
            </w: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jest obowiązkowe i ich zakres wynika z przepisów prawa. </w:t>
            </w:r>
          </w:p>
          <w:p w:rsidR="006D15F6" w:rsidRPr="00BC59D9" w:rsidRDefault="006D15F6" w:rsidP="006D15F6">
            <w:pPr>
              <w:numPr>
                <w:ilvl w:val="0"/>
                <w:numId w:val="18"/>
              </w:numPr>
              <w:suppressAutoHyphens/>
              <w:spacing w:line="256" w:lineRule="auto"/>
              <w:rPr>
                <w:color w:val="auto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Zebrane dane osobowe będą przechowywane przez okres czasu wskazany w Rozporządzeniu Prezesa Rady Ministrów z dnia 18 stycznia 2011 r. w sprawie instrukcji kancelaryjnej, jednolitych rzeczowych wykazów akt oraz instrukcji w sprawie organizacji i zakresu działania archiwów zakładowych tj. przez okres, co najmniej 10 lat,</w:t>
            </w:r>
          </w:p>
          <w:p w:rsidR="006D15F6" w:rsidRPr="00BC59D9" w:rsidRDefault="006D15F6" w:rsidP="006D15F6">
            <w:pPr>
              <w:spacing w:after="259" w:line="235" w:lineRule="auto"/>
              <w:ind w:right="603"/>
              <w:jc w:val="both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Przysługuje Panu/Pani prawo wniesienia skargi do organu nadzorczego, tj.: Prezesa Urzędu Ochrony Danych Osobowych z siedzibą w Warszawie, gdy uzna Pan/Pani, że przetwarzanie danych osobowych dotyczących Pana/Pani, narusza przepisy RODO.</w:t>
            </w:r>
          </w:p>
        </w:tc>
      </w:tr>
    </w:tbl>
    <w:p w:rsidR="004464C4" w:rsidRPr="00BC59D9" w:rsidRDefault="004464C4" w:rsidP="004464C4">
      <w:pPr>
        <w:spacing w:after="0"/>
        <w:ind w:left="567"/>
        <w:rPr>
          <w:rFonts w:ascii="Arial" w:hAnsi="Arial" w:cs="Arial"/>
          <w:b/>
          <w:color w:val="auto"/>
          <w:sz w:val="24"/>
          <w:szCs w:val="24"/>
        </w:rPr>
      </w:pPr>
    </w:p>
    <w:p w:rsidR="00B80790" w:rsidRPr="00BC59D9" w:rsidRDefault="00B80790" w:rsidP="004464C4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  <w:color w:val="auto"/>
          <w:sz w:val="24"/>
          <w:szCs w:val="24"/>
        </w:rPr>
      </w:pPr>
      <w:r w:rsidRPr="00BC59D9">
        <w:rPr>
          <w:rFonts w:ascii="Arial" w:hAnsi="Arial" w:cs="Arial"/>
          <w:b/>
          <w:color w:val="auto"/>
          <w:sz w:val="24"/>
          <w:szCs w:val="24"/>
        </w:rPr>
        <w:t>ZAŁĄCZNIKI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27"/>
      </w:tblGrid>
      <w:tr w:rsidR="00B80790" w:rsidRPr="00BC59D9" w:rsidTr="00F02FAC">
        <w:tc>
          <w:tcPr>
            <w:tcW w:w="10177" w:type="dxa"/>
          </w:tcPr>
          <w:p w:rsidR="00281F0C" w:rsidRPr="00BC59D9" w:rsidRDefault="00591679" w:rsidP="00AB28B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  <w:r w:rsidR="00AB28B3" w:rsidRPr="00BC59D9">
              <w:rPr>
                <w:rFonts w:ascii="Arial" w:hAnsi="Arial" w:cs="Arial"/>
                <w:color w:val="auto"/>
                <w:sz w:val="16"/>
                <w:szCs w:val="16"/>
              </w:rPr>
              <w:t>0.</w:t>
            </w:r>
          </w:p>
          <w:p w:rsidR="00B80790" w:rsidRPr="00BC59D9" w:rsidRDefault="00B80790" w:rsidP="00B8079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B80790" w:rsidRPr="00BC59D9" w:rsidRDefault="00B80790" w:rsidP="00B80790">
            <w:pPr>
              <w:pStyle w:val="Akapitzlist"/>
              <w:ind w:left="92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81F0C" w:rsidRPr="00BC59D9" w:rsidRDefault="00B80790" w:rsidP="00281F0C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…………………………………………………</w:t>
            </w:r>
            <w:r w:rsidR="00281F0C" w:rsidRPr="00BC59D9">
              <w:rPr>
                <w:rFonts w:ascii="Arial" w:hAnsi="Arial" w:cs="Arial"/>
                <w:color w:val="auto"/>
                <w:sz w:val="16"/>
                <w:szCs w:val="16"/>
              </w:rPr>
              <w:t>…………………………………………………</w:t>
            </w:r>
          </w:p>
          <w:p w:rsidR="00281F0C" w:rsidRPr="00BC59D9" w:rsidRDefault="00281F0C" w:rsidP="00281F0C">
            <w:pPr>
              <w:pStyle w:val="Akapitzlist"/>
              <w:ind w:left="927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80790" w:rsidRPr="00BC59D9" w:rsidRDefault="00B80790" w:rsidP="00B80790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…………………………………………………</w:t>
            </w:r>
            <w:r w:rsidR="00281F0C" w:rsidRPr="00BC59D9">
              <w:rPr>
                <w:rFonts w:ascii="Arial" w:hAnsi="Arial" w:cs="Arial"/>
                <w:color w:val="auto"/>
                <w:sz w:val="16"/>
                <w:szCs w:val="16"/>
              </w:rPr>
              <w:t>…………………………………………………</w:t>
            </w:r>
          </w:p>
          <w:p w:rsidR="00CD627C" w:rsidRPr="00BC59D9" w:rsidRDefault="00CD627C" w:rsidP="00CD627C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:rsidR="004464C4" w:rsidRPr="00BC59D9" w:rsidRDefault="004464C4" w:rsidP="004464C4">
      <w:pPr>
        <w:rPr>
          <w:rFonts w:ascii="Arial" w:hAnsi="Arial" w:cs="Arial"/>
          <w:b/>
          <w:color w:val="auto"/>
          <w:sz w:val="24"/>
          <w:szCs w:val="24"/>
        </w:rPr>
      </w:pPr>
    </w:p>
    <w:p w:rsidR="004464C4" w:rsidRPr="00BC59D9" w:rsidRDefault="004464C4" w:rsidP="004464C4">
      <w:pPr>
        <w:pStyle w:val="Akapitzlist"/>
        <w:ind w:left="927"/>
        <w:rPr>
          <w:rFonts w:ascii="Arial" w:hAnsi="Arial" w:cs="Arial"/>
          <w:b/>
          <w:color w:val="auto"/>
          <w:sz w:val="24"/>
          <w:szCs w:val="24"/>
        </w:rPr>
      </w:pPr>
    </w:p>
    <w:p w:rsidR="00CC5F8B" w:rsidRPr="00BC59D9" w:rsidRDefault="00B80790" w:rsidP="004464C4">
      <w:pPr>
        <w:pStyle w:val="Akapitzlist"/>
        <w:numPr>
          <w:ilvl w:val="0"/>
          <w:numId w:val="5"/>
        </w:numPr>
        <w:rPr>
          <w:rFonts w:ascii="Arial" w:hAnsi="Arial" w:cs="Arial"/>
          <w:b/>
          <w:color w:val="auto"/>
          <w:sz w:val="24"/>
          <w:szCs w:val="24"/>
        </w:rPr>
      </w:pPr>
      <w:r w:rsidRPr="00BC59D9">
        <w:rPr>
          <w:rFonts w:ascii="Arial" w:eastAsia="Arial" w:hAnsi="Arial" w:cs="Arial"/>
          <w:b/>
          <w:color w:val="auto"/>
        </w:rPr>
        <w:t>OŚWIADCZENIE I PODPIS SKŁADAJĄCEGO / OSOBY REPREZENTUJĄCEJ SKŁADAJĄCEGO DEKLARACJĘ</w:t>
      </w:r>
    </w:p>
    <w:p w:rsidR="004464C4" w:rsidRPr="00BC59D9" w:rsidRDefault="004464C4" w:rsidP="004464C4">
      <w:pPr>
        <w:pStyle w:val="Akapitzlist"/>
        <w:ind w:left="927"/>
        <w:rPr>
          <w:rFonts w:ascii="Arial" w:hAnsi="Arial" w:cs="Arial"/>
          <w:b/>
          <w:color w:val="auto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27"/>
      </w:tblGrid>
      <w:tr w:rsidR="00B80790" w:rsidRPr="00BC59D9" w:rsidTr="00F02FAC">
        <w:tc>
          <w:tcPr>
            <w:tcW w:w="10177" w:type="dxa"/>
          </w:tcPr>
          <w:p w:rsidR="00281F0C" w:rsidRPr="00BC59D9" w:rsidRDefault="00591679" w:rsidP="00B80790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  <w:r w:rsidR="00281F0C"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1. Oświadczam, że podane powyżej dane są zgodne z prawdą. </w:t>
            </w:r>
          </w:p>
          <w:p w:rsidR="000C0379" w:rsidRPr="00BC59D9" w:rsidRDefault="000C0379" w:rsidP="00B80790">
            <w:pPr>
              <w:pStyle w:val="Akapitzlist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281F0C" w:rsidRPr="00BC59D9" w:rsidRDefault="00281F0C" w:rsidP="00B80790">
            <w:pPr>
              <w:pStyle w:val="Akapitzlist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BC59D9">
              <w:rPr>
                <w:rFonts w:ascii="Arial" w:hAnsi="Arial" w:cs="Arial"/>
                <w:b/>
                <w:color w:val="auto"/>
                <w:sz w:val="24"/>
                <w:szCs w:val="24"/>
              </w:rPr>
              <w:t>………………………………………………                        …………………………………..</w:t>
            </w:r>
          </w:p>
          <w:p w:rsidR="00281F0C" w:rsidRPr="00BC59D9" w:rsidRDefault="00281F0C" w:rsidP="00B80790">
            <w:pPr>
              <w:pStyle w:val="Akapitzlist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      (miejscowość i data)                                                                                                     (czytelny podpis)</w:t>
            </w:r>
          </w:p>
        </w:tc>
      </w:tr>
    </w:tbl>
    <w:p w:rsidR="004464C4" w:rsidRPr="00BC59D9" w:rsidRDefault="004464C4" w:rsidP="004464C4">
      <w:pPr>
        <w:pStyle w:val="Akapitzlist"/>
        <w:ind w:left="927"/>
        <w:rPr>
          <w:rFonts w:ascii="Arial" w:hAnsi="Arial" w:cs="Arial"/>
          <w:b/>
          <w:color w:val="auto"/>
          <w:sz w:val="24"/>
          <w:szCs w:val="24"/>
        </w:rPr>
      </w:pPr>
    </w:p>
    <w:p w:rsidR="004464C4" w:rsidRPr="00BC59D9" w:rsidRDefault="00281F0C" w:rsidP="004464C4">
      <w:pPr>
        <w:pStyle w:val="Akapitzlist"/>
        <w:numPr>
          <w:ilvl w:val="0"/>
          <w:numId w:val="5"/>
        </w:numPr>
        <w:rPr>
          <w:rFonts w:ascii="Arial" w:hAnsi="Arial" w:cs="Arial"/>
          <w:b/>
          <w:color w:val="auto"/>
          <w:sz w:val="24"/>
          <w:szCs w:val="24"/>
        </w:rPr>
      </w:pPr>
      <w:r w:rsidRPr="00BC59D9">
        <w:rPr>
          <w:rFonts w:ascii="Arial" w:eastAsia="Arial" w:hAnsi="Arial" w:cs="Arial"/>
          <w:b/>
          <w:color w:val="auto"/>
        </w:rPr>
        <w:t>ADNOTACJE ORGANU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427"/>
      </w:tblGrid>
      <w:tr w:rsidR="00BC59D9" w:rsidRPr="00BC59D9" w:rsidTr="00F02FAC">
        <w:tc>
          <w:tcPr>
            <w:tcW w:w="10177" w:type="dxa"/>
            <w:shd w:val="clear" w:color="auto" w:fill="D9D9D9" w:themeFill="background1" w:themeFillShade="D9"/>
          </w:tcPr>
          <w:p w:rsidR="00281F0C" w:rsidRPr="00BC59D9" w:rsidRDefault="00591679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  <w:r w:rsidR="00281F0C" w:rsidRPr="00BC59D9">
              <w:rPr>
                <w:rFonts w:ascii="Arial" w:hAnsi="Arial" w:cs="Arial"/>
                <w:color w:val="auto"/>
                <w:sz w:val="16"/>
                <w:szCs w:val="16"/>
              </w:rPr>
              <w:t>2. Uwagi organu</w:t>
            </w:r>
            <w:r w:rsidR="00CD627C" w:rsidRPr="00BC59D9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</w:p>
          <w:p w:rsidR="00281F0C" w:rsidRPr="00BC59D9" w:rsidRDefault="00281F0C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81F0C" w:rsidRPr="00BC59D9" w:rsidRDefault="00281F0C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A0B44" w:rsidRPr="00BC59D9" w:rsidRDefault="00EA0B44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A0B44" w:rsidRPr="00BC59D9" w:rsidRDefault="00EA0B44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81F0C" w:rsidRPr="00BC59D9" w:rsidRDefault="00281F0C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81F0C" w:rsidRPr="00BC59D9" w:rsidRDefault="00591679" w:rsidP="00317CAD">
            <w:pPr>
              <w:pStyle w:val="Akapitzlist"/>
              <w:shd w:val="clear" w:color="auto" w:fill="D9D9D9" w:themeFill="background1" w:themeFillShade="D9"/>
              <w:ind w:left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C59D9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  <w:r w:rsidR="00281F0C" w:rsidRPr="00BC59D9">
              <w:rPr>
                <w:rFonts w:ascii="Arial" w:hAnsi="Arial" w:cs="Arial"/>
                <w:color w:val="auto"/>
                <w:sz w:val="16"/>
                <w:szCs w:val="16"/>
              </w:rPr>
              <w:t>3. Sprawdzono pod względem formalno-rachunkowym</w:t>
            </w:r>
          </w:p>
          <w:p w:rsidR="00281F0C" w:rsidRPr="00BC59D9" w:rsidRDefault="00281F0C" w:rsidP="00281F0C">
            <w:pPr>
              <w:pStyle w:val="Akapitzlist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281F0C" w:rsidRPr="00BC59D9" w:rsidRDefault="00281F0C" w:rsidP="00281F0C">
            <w:pPr>
              <w:pStyle w:val="Akapitzlist"/>
              <w:ind w:left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</w:tbl>
    <w:p w:rsidR="004464C4" w:rsidRPr="00BC59D9" w:rsidRDefault="004464C4" w:rsidP="004464C4">
      <w:pPr>
        <w:pStyle w:val="Nagwek1"/>
        <w:spacing w:after="3"/>
        <w:ind w:left="927" w:firstLine="0"/>
        <w:rPr>
          <w:color w:val="auto"/>
        </w:rPr>
      </w:pPr>
    </w:p>
    <w:p w:rsidR="00542F04" w:rsidRPr="00BC59D9" w:rsidRDefault="00591679" w:rsidP="004464C4">
      <w:pPr>
        <w:pStyle w:val="Nagwek1"/>
        <w:numPr>
          <w:ilvl w:val="0"/>
          <w:numId w:val="5"/>
        </w:numPr>
        <w:spacing w:after="3"/>
        <w:rPr>
          <w:color w:val="auto"/>
        </w:rPr>
      </w:pPr>
      <w:r w:rsidRPr="00BC59D9">
        <w:rPr>
          <w:color w:val="auto"/>
        </w:rPr>
        <w:t>OBJAŚNIENIA</w:t>
      </w:r>
    </w:p>
    <w:p w:rsidR="000C0379" w:rsidRPr="00BC59D9" w:rsidRDefault="00591679" w:rsidP="00EA0B44">
      <w:pPr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BC59D9">
        <w:rPr>
          <w:rFonts w:ascii="Arial" w:hAnsi="Arial" w:cs="Arial"/>
          <w:color w:val="auto"/>
          <w:sz w:val="20"/>
          <w:szCs w:val="20"/>
          <w:vertAlign w:val="superscript"/>
        </w:rPr>
        <w:t>1</w:t>
      </w:r>
      <w:r w:rsidR="000C0379" w:rsidRPr="00BC59D9">
        <w:rPr>
          <w:rFonts w:ascii="Arial" w:hAnsi="Arial" w:cs="Arial"/>
          <w:color w:val="auto"/>
          <w:sz w:val="20"/>
          <w:szCs w:val="20"/>
        </w:rPr>
        <w:t xml:space="preserve"> nie mniejsza niż określona w Regulaminie utrzymania czystości i porządku na terenie Miasta Siemianowice Śląskie</w:t>
      </w:r>
    </w:p>
    <w:p w:rsidR="00CD627C" w:rsidRPr="00BC59D9" w:rsidRDefault="00591679" w:rsidP="00EA0B44">
      <w:pPr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BC59D9">
        <w:rPr>
          <w:rFonts w:ascii="Arial" w:hAnsi="Arial" w:cs="Arial"/>
          <w:color w:val="auto"/>
          <w:sz w:val="20"/>
          <w:szCs w:val="20"/>
          <w:vertAlign w:val="superscript"/>
        </w:rPr>
        <w:t>2</w:t>
      </w:r>
      <w:r w:rsidR="00CD627C" w:rsidRPr="00BC59D9">
        <w:rPr>
          <w:rFonts w:ascii="Arial" w:hAnsi="Arial" w:cs="Arial"/>
          <w:color w:val="auto"/>
          <w:sz w:val="20"/>
          <w:szCs w:val="20"/>
        </w:rPr>
        <w:t xml:space="preserve"> wysokość stawek opłat zostały ustalone w uchwale w sprawie: ustalenia wysokości opłaty za gospodarowanie odpadami komunalnymi</w:t>
      </w:r>
    </w:p>
    <w:p w:rsidR="001909BD" w:rsidRPr="00BC59D9" w:rsidRDefault="00CD627C" w:rsidP="001909BD">
      <w:pPr>
        <w:ind w:left="567"/>
        <w:rPr>
          <w:rFonts w:ascii="Arial" w:hAnsi="Arial" w:cs="Arial"/>
          <w:color w:val="auto"/>
          <w:sz w:val="20"/>
          <w:szCs w:val="20"/>
        </w:rPr>
      </w:pPr>
      <w:r w:rsidRPr="00BC59D9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BC59D9">
        <w:rPr>
          <w:rFonts w:ascii="Arial" w:hAnsi="Arial" w:cs="Arial"/>
          <w:color w:val="auto"/>
          <w:sz w:val="20"/>
          <w:szCs w:val="20"/>
        </w:rPr>
        <w:t xml:space="preserve"> </w:t>
      </w:r>
      <w:r w:rsidR="00591679" w:rsidRPr="00BC59D9">
        <w:rPr>
          <w:rFonts w:ascii="Arial" w:hAnsi="Arial" w:cs="Arial"/>
          <w:color w:val="auto"/>
          <w:sz w:val="20"/>
          <w:szCs w:val="20"/>
        </w:rPr>
        <w:t>nie mniejsza niż określona w Regulaminie utrzymania czystości i porządku na terenie Miasta Siemianowice Śląskie</w:t>
      </w:r>
    </w:p>
    <w:p w:rsidR="00591679" w:rsidRPr="00BC59D9" w:rsidRDefault="00CD627C" w:rsidP="00BA205D">
      <w:pPr>
        <w:tabs>
          <w:tab w:val="right" w:pos="10608"/>
        </w:tabs>
        <w:ind w:left="567"/>
        <w:rPr>
          <w:rFonts w:ascii="Arial" w:hAnsi="Arial" w:cs="Arial"/>
          <w:color w:val="auto"/>
          <w:sz w:val="20"/>
          <w:szCs w:val="20"/>
        </w:rPr>
      </w:pPr>
      <w:r w:rsidRPr="00BC59D9">
        <w:rPr>
          <w:rFonts w:ascii="Arial" w:hAnsi="Arial" w:cs="Arial"/>
          <w:color w:val="auto"/>
          <w:sz w:val="20"/>
          <w:szCs w:val="20"/>
          <w:vertAlign w:val="superscript"/>
        </w:rPr>
        <w:t>4</w:t>
      </w:r>
      <w:r w:rsidR="00591679" w:rsidRPr="00BC59D9">
        <w:rPr>
          <w:rFonts w:ascii="Arial" w:hAnsi="Arial" w:cs="Arial"/>
          <w:color w:val="auto"/>
          <w:sz w:val="20"/>
          <w:szCs w:val="20"/>
        </w:rPr>
        <w:t xml:space="preserve"> zgodna z Regulaminem utrzymania czystości i porządku na terenie Miasta Siemianowice Śląskie</w:t>
      </w:r>
      <w:r w:rsidR="001909BD" w:rsidRPr="00BC59D9">
        <w:rPr>
          <w:color w:val="auto"/>
        </w:rPr>
        <w:tab/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649"/>
        <w:gridCol w:w="4632"/>
      </w:tblGrid>
      <w:tr w:rsidR="00BC59D9" w:rsidRPr="00BC59D9" w:rsidTr="004E64F3">
        <w:tc>
          <w:tcPr>
            <w:tcW w:w="5299" w:type="dxa"/>
          </w:tcPr>
          <w:p w:rsidR="001909BD" w:rsidRPr="00BC59D9" w:rsidRDefault="001909BD" w:rsidP="004E64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9D9">
              <w:rPr>
                <w:rFonts w:ascii="Arial" w:hAnsi="Arial" w:cs="Arial"/>
                <w:color w:val="auto"/>
                <w:sz w:val="20"/>
                <w:szCs w:val="20"/>
              </w:rPr>
              <w:t xml:space="preserve">Częstotliwość </w:t>
            </w:r>
            <w:r w:rsidR="00F11388" w:rsidRPr="00BC59D9">
              <w:rPr>
                <w:rFonts w:ascii="Arial" w:hAnsi="Arial" w:cs="Arial"/>
                <w:color w:val="auto"/>
                <w:sz w:val="20"/>
                <w:szCs w:val="20"/>
              </w:rPr>
              <w:t xml:space="preserve">odbioru (pozbywania się) </w:t>
            </w:r>
            <w:r w:rsidRPr="00BC59D9">
              <w:rPr>
                <w:rFonts w:ascii="Arial" w:hAnsi="Arial" w:cs="Arial"/>
                <w:color w:val="auto"/>
                <w:sz w:val="20"/>
                <w:szCs w:val="20"/>
              </w:rPr>
              <w:t>odpadów:</w:t>
            </w:r>
          </w:p>
        </w:tc>
        <w:tc>
          <w:tcPr>
            <w:tcW w:w="5299" w:type="dxa"/>
          </w:tcPr>
          <w:p w:rsidR="001909BD" w:rsidRPr="00BC59D9" w:rsidRDefault="001909BD" w:rsidP="00F1138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9D9">
              <w:rPr>
                <w:rFonts w:ascii="Arial" w:hAnsi="Arial" w:cs="Arial"/>
                <w:color w:val="auto"/>
                <w:sz w:val="20"/>
                <w:szCs w:val="20"/>
              </w:rPr>
              <w:t xml:space="preserve">Krotność </w:t>
            </w:r>
            <w:r w:rsidR="00F11388" w:rsidRPr="00BC59D9">
              <w:rPr>
                <w:rFonts w:ascii="Arial" w:hAnsi="Arial" w:cs="Arial"/>
                <w:color w:val="auto"/>
                <w:sz w:val="20"/>
                <w:szCs w:val="20"/>
              </w:rPr>
              <w:t>odbioru (pozbywania się)</w:t>
            </w:r>
            <w:r w:rsidRPr="00BC59D9">
              <w:rPr>
                <w:rFonts w:ascii="Arial" w:hAnsi="Arial" w:cs="Arial"/>
                <w:color w:val="auto"/>
                <w:sz w:val="20"/>
                <w:szCs w:val="20"/>
              </w:rPr>
              <w:t xml:space="preserve"> w ciągu miesiąca:</w:t>
            </w:r>
          </w:p>
        </w:tc>
      </w:tr>
      <w:tr w:rsidR="00BC59D9" w:rsidRPr="00BC59D9" w:rsidTr="004E64F3">
        <w:tc>
          <w:tcPr>
            <w:tcW w:w="5299" w:type="dxa"/>
          </w:tcPr>
          <w:p w:rsidR="001909BD" w:rsidRPr="00BC59D9" w:rsidRDefault="001909BD" w:rsidP="004E64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9D9">
              <w:rPr>
                <w:rFonts w:ascii="Arial" w:hAnsi="Arial" w:cs="Arial"/>
                <w:color w:val="auto"/>
                <w:sz w:val="20"/>
                <w:szCs w:val="20"/>
              </w:rPr>
              <w:t>raz na pół roku</w:t>
            </w:r>
          </w:p>
        </w:tc>
        <w:tc>
          <w:tcPr>
            <w:tcW w:w="5299" w:type="dxa"/>
          </w:tcPr>
          <w:p w:rsidR="001909BD" w:rsidRPr="00BC59D9" w:rsidRDefault="001909BD" w:rsidP="004E64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9D9">
              <w:rPr>
                <w:rFonts w:ascii="Arial" w:hAnsi="Arial" w:cs="Arial"/>
                <w:color w:val="auto"/>
                <w:sz w:val="20"/>
                <w:szCs w:val="20"/>
              </w:rPr>
              <w:t>0,17</w:t>
            </w:r>
          </w:p>
        </w:tc>
      </w:tr>
      <w:tr w:rsidR="00BC59D9" w:rsidRPr="00BC59D9" w:rsidTr="004E64F3">
        <w:tc>
          <w:tcPr>
            <w:tcW w:w="5299" w:type="dxa"/>
          </w:tcPr>
          <w:p w:rsidR="001909BD" w:rsidRPr="00BC59D9" w:rsidRDefault="001909BD" w:rsidP="004E64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9D9">
              <w:rPr>
                <w:rFonts w:ascii="Arial" w:hAnsi="Arial" w:cs="Arial"/>
                <w:color w:val="auto"/>
                <w:sz w:val="20"/>
                <w:szCs w:val="20"/>
              </w:rPr>
              <w:t>jeden raz w miesiącu</w:t>
            </w:r>
          </w:p>
        </w:tc>
        <w:tc>
          <w:tcPr>
            <w:tcW w:w="5299" w:type="dxa"/>
          </w:tcPr>
          <w:p w:rsidR="001909BD" w:rsidRPr="00BC59D9" w:rsidRDefault="001909BD" w:rsidP="004E64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9D9">
              <w:rPr>
                <w:rFonts w:ascii="Arial" w:hAnsi="Arial" w:cs="Arial"/>
                <w:color w:val="auto"/>
                <w:sz w:val="20"/>
                <w:szCs w:val="20"/>
              </w:rPr>
              <w:t>1,00</w:t>
            </w:r>
          </w:p>
        </w:tc>
      </w:tr>
      <w:tr w:rsidR="00BC59D9" w:rsidRPr="00BC59D9" w:rsidTr="004E64F3">
        <w:tc>
          <w:tcPr>
            <w:tcW w:w="5299" w:type="dxa"/>
          </w:tcPr>
          <w:p w:rsidR="001909BD" w:rsidRPr="00BC59D9" w:rsidRDefault="001909BD" w:rsidP="004E64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9D9">
              <w:rPr>
                <w:rFonts w:ascii="Arial" w:hAnsi="Arial" w:cs="Arial"/>
                <w:color w:val="auto"/>
                <w:sz w:val="20"/>
                <w:szCs w:val="20"/>
              </w:rPr>
              <w:t>jeden raz na dwa tygodnie</w:t>
            </w:r>
          </w:p>
        </w:tc>
        <w:tc>
          <w:tcPr>
            <w:tcW w:w="5299" w:type="dxa"/>
          </w:tcPr>
          <w:p w:rsidR="001909BD" w:rsidRPr="00BC59D9" w:rsidRDefault="001909BD" w:rsidP="004E64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9D9">
              <w:rPr>
                <w:rFonts w:ascii="Arial" w:hAnsi="Arial" w:cs="Arial"/>
                <w:color w:val="auto"/>
                <w:sz w:val="20"/>
                <w:szCs w:val="20"/>
              </w:rPr>
              <w:t>2,17</w:t>
            </w:r>
          </w:p>
        </w:tc>
      </w:tr>
      <w:tr w:rsidR="00BC59D9" w:rsidRPr="00BC59D9" w:rsidTr="004E64F3">
        <w:tc>
          <w:tcPr>
            <w:tcW w:w="5299" w:type="dxa"/>
          </w:tcPr>
          <w:p w:rsidR="001909BD" w:rsidRPr="00BC59D9" w:rsidRDefault="001909BD" w:rsidP="004E64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9D9">
              <w:rPr>
                <w:rFonts w:ascii="Arial" w:hAnsi="Arial" w:cs="Arial"/>
                <w:color w:val="auto"/>
                <w:sz w:val="20"/>
                <w:szCs w:val="20"/>
              </w:rPr>
              <w:t>jeden raz w tygodniu</w:t>
            </w:r>
          </w:p>
        </w:tc>
        <w:tc>
          <w:tcPr>
            <w:tcW w:w="5299" w:type="dxa"/>
          </w:tcPr>
          <w:p w:rsidR="001909BD" w:rsidRPr="00BC59D9" w:rsidRDefault="001909BD" w:rsidP="004E64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9D9">
              <w:rPr>
                <w:rFonts w:ascii="Arial" w:hAnsi="Arial" w:cs="Arial"/>
                <w:color w:val="auto"/>
                <w:sz w:val="20"/>
                <w:szCs w:val="20"/>
              </w:rPr>
              <w:t>4,34</w:t>
            </w:r>
          </w:p>
        </w:tc>
      </w:tr>
      <w:tr w:rsidR="001909BD" w:rsidRPr="00BC59D9" w:rsidTr="004E64F3">
        <w:tc>
          <w:tcPr>
            <w:tcW w:w="5299" w:type="dxa"/>
          </w:tcPr>
          <w:p w:rsidR="001909BD" w:rsidRPr="00BC59D9" w:rsidRDefault="001909BD" w:rsidP="004E64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9D9">
              <w:rPr>
                <w:rFonts w:ascii="Arial" w:hAnsi="Arial" w:cs="Arial"/>
                <w:color w:val="auto"/>
                <w:sz w:val="20"/>
                <w:szCs w:val="20"/>
              </w:rPr>
              <w:t>dwa razy w tygodniu</w:t>
            </w:r>
          </w:p>
        </w:tc>
        <w:tc>
          <w:tcPr>
            <w:tcW w:w="5299" w:type="dxa"/>
          </w:tcPr>
          <w:p w:rsidR="001909BD" w:rsidRPr="00BC59D9" w:rsidRDefault="001909BD" w:rsidP="004E64F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59D9">
              <w:rPr>
                <w:rFonts w:ascii="Arial" w:hAnsi="Arial" w:cs="Arial"/>
                <w:color w:val="auto"/>
                <w:sz w:val="20"/>
                <w:szCs w:val="20"/>
              </w:rPr>
              <w:t>8,67</w:t>
            </w:r>
          </w:p>
        </w:tc>
      </w:tr>
    </w:tbl>
    <w:p w:rsidR="001909BD" w:rsidRPr="00BC59D9" w:rsidRDefault="001909BD" w:rsidP="001909BD">
      <w:pPr>
        <w:tabs>
          <w:tab w:val="right" w:pos="10608"/>
        </w:tabs>
        <w:ind w:left="567"/>
        <w:rPr>
          <w:color w:val="auto"/>
        </w:rPr>
      </w:pPr>
    </w:p>
    <w:p w:rsidR="00BA205D" w:rsidRPr="00BC59D9" w:rsidRDefault="00BA205D" w:rsidP="00BA205D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Theme="minorEastAsia" w:hAnsi="Arial" w:cs="Arial"/>
          <w:color w:val="auto"/>
          <w:sz w:val="20"/>
          <w:szCs w:val="20"/>
        </w:rPr>
      </w:pPr>
      <w:r w:rsidRPr="00BC59D9">
        <w:rPr>
          <w:color w:val="auto"/>
          <w:vertAlign w:val="superscript"/>
        </w:rPr>
        <w:t>5</w:t>
      </w:r>
      <w:r w:rsidRPr="00BC59D9">
        <w:rPr>
          <w:color w:val="auto"/>
        </w:rPr>
        <w:t xml:space="preserve"> </w:t>
      </w:r>
      <w:r w:rsidRPr="00BC59D9">
        <w:rPr>
          <w:rFonts w:ascii="Arial" w:hAnsi="Arial" w:cs="Arial"/>
          <w:color w:val="auto"/>
          <w:sz w:val="20"/>
          <w:szCs w:val="20"/>
        </w:rPr>
        <w:t>zgodny z Regulaminem utrzymania czystości i porządku na terenie Miasta Siemianowice Śląskie</w:t>
      </w:r>
      <w:r w:rsidR="00F6709C" w:rsidRPr="00BC59D9">
        <w:rPr>
          <w:rFonts w:ascii="Arial" w:hAnsi="Arial" w:cs="Arial"/>
          <w:color w:val="auto"/>
          <w:sz w:val="20"/>
          <w:szCs w:val="20"/>
        </w:rPr>
        <w:t xml:space="preserve">, </w:t>
      </w:r>
      <w:r w:rsidRPr="00BC59D9">
        <w:rPr>
          <w:rFonts w:ascii="Arial" w:hAnsi="Arial" w:cs="Arial"/>
          <w:color w:val="auto"/>
          <w:sz w:val="20"/>
          <w:szCs w:val="20"/>
        </w:rPr>
        <w:t xml:space="preserve">tj. </w:t>
      </w:r>
      <w:r w:rsidRPr="00BC59D9">
        <w:rPr>
          <w:rFonts w:ascii="Arial" w:hAnsi="Arial" w:cs="Arial"/>
          <w:color w:val="auto"/>
          <w:sz w:val="20"/>
          <w:szCs w:val="20"/>
        </w:rPr>
        <w:br/>
        <w:t xml:space="preserve">- </w:t>
      </w:r>
      <w:r w:rsidRPr="00BC59D9">
        <w:rPr>
          <w:rFonts w:ascii="Arial" w:eastAsiaTheme="minorEastAsia" w:hAnsi="Arial" w:cs="Arial"/>
          <w:color w:val="auto"/>
          <w:sz w:val="20"/>
          <w:szCs w:val="20"/>
        </w:rPr>
        <w:t>papier</w:t>
      </w:r>
      <w:r w:rsidR="00F6709C" w:rsidRPr="00BC59D9">
        <w:rPr>
          <w:rFonts w:ascii="Arial" w:eastAsiaTheme="minorEastAsia" w:hAnsi="Arial" w:cs="Arial"/>
          <w:color w:val="auto"/>
          <w:sz w:val="20"/>
          <w:szCs w:val="20"/>
        </w:rPr>
        <w:t xml:space="preserve"> (symbol: „A”)</w:t>
      </w:r>
      <w:r w:rsidRPr="00BC59D9">
        <w:rPr>
          <w:rFonts w:ascii="Arial" w:eastAsiaTheme="minorEastAsia" w:hAnsi="Arial" w:cs="Arial"/>
          <w:color w:val="auto"/>
          <w:sz w:val="20"/>
          <w:szCs w:val="20"/>
        </w:rPr>
        <w:t>,</w:t>
      </w:r>
    </w:p>
    <w:p w:rsidR="00BA205D" w:rsidRPr="00BC59D9" w:rsidRDefault="00BA205D" w:rsidP="00F6709C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Theme="minorEastAsia" w:hAnsi="Arial" w:cs="Arial"/>
          <w:color w:val="auto"/>
          <w:sz w:val="20"/>
          <w:szCs w:val="20"/>
        </w:rPr>
      </w:pPr>
      <w:r w:rsidRPr="00BC59D9">
        <w:rPr>
          <w:rFonts w:ascii="Arial" w:eastAsiaTheme="minorEastAsia" w:hAnsi="Arial" w:cs="Arial"/>
          <w:color w:val="auto"/>
          <w:sz w:val="20"/>
          <w:szCs w:val="20"/>
        </w:rPr>
        <w:t>- tworzywa sztuczne i opakowania wielomateriałowe oraz metale</w:t>
      </w:r>
      <w:r w:rsidR="00F6709C" w:rsidRPr="00BC59D9">
        <w:rPr>
          <w:rFonts w:ascii="Arial" w:eastAsiaTheme="minorEastAsia" w:hAnsi="Arial" w:cs="Arial"/>
          <w:color w:val="auto"/>
          <w:sz w:val="20"/>
          <w:szCs w:val="20"/>
        </w:rPr>
        <w:t xml:space="preserve"> (symbol: „B”),</w:t>
      </w:r>
    </w:p>
    <w:p w:rsidR="00BA205D" w:rsidRPr="00BC59D9" w:rsidRDefault="00BA205D" w:rsidP="00F6709C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Theme="minorEastAsia" w:hAnsi="Arial" w:cs="Arial"/>
          <w:color w:val="auto"/>
          <w:sz w:val="20"/>
          <w:szCs w:val="20"/>
        </w:rPr>
      </w:pPr>
      <w:r w:rsidRPr="00BC59D9">
        <w:rPr>
          <w:rFonts w:ascii="Arial" w:eastAsiaTheme="minorEastAsia" w:hAnsi="Arial" w:cs="Arial"/>
          <w:color w:val="auto"/>
          <w:sz w:val="20"/>
          <w:szCs w:val="20"/>
        </w:rPr>
        <w:t>- szkło</w:t>
      </w:r>
      <w:r w:rsidR="00F6709C" w:rsidRPr="00BC59D9">
        <w:rPr>
          <w:rFonts w:ascii="Arial" w:eastAsiaTheme="minorEastAsia" w:hAnsi="Arial" w:cs="Arial"/>
          <w:color w:val="auto"/>
          <w:sz w:val="20"/>
          <w:szCs w:val="20"/>
        </w:rPr>
        <w:t xml:space="preserve"> (symbol: „C”),</w:t>
      </w:r>
    </w:p>
    <w:p w:rsidR="00BA205D" w:rsidRPr="00BC59D9" w:rsidRDefault="00BA205D" w:rsidP="00F6709C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Theme="minorEastAsia" w:hAnsi="Arial" w:cs="Arial"/>
          <w:color w:val="auto"/>
          <w:sz w:val="20"/>
          <w:szCs w:val="20"/>
        </w:rPr>
      </w:pPr>
      <w:r w:rsidRPr="00BC59D9">
        <w:rPr>
          <w:rFonts w:ascii="Arial" w:eastAsiaTheme="minorEastAsia" w:hAnsi="Arial" w:cs="Arial"/>
          <w:color w:val="auto"/>
          <w:sz w:val="20"/>
          <w:szCs w:val="20"/>
        </w:rPr>
        <w:t>- bioodpady</w:t>
      </w:r>
      <w:r w:rsidR="00F6709C" w:rsidRPr="00BC59D9">
        <w:rPr>
          <w:rFonts w:ascii="Arial" w:eastAsiaTheme="minorEastAsia" w:hAnsi="Arial" w:cs="Arial"/>
          <w:color w:val="auto"/>
          <w:sz w:val="20"/>
          <w:szCs w:val="20"/>
        </w:rPr>
        <w:t xml:space="preserve"> (symbol: „D”),</w:t>
      </w:r>
    </w:p>
    <w:p w:rsidR="00F6709C" w:rsidRPr="00BC59D9" w:rsidRDefault="00BA205D" w:rsidP="00F6709C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Theme="minorEastAsia" w:hAnsi="Arial" w:cs="Arial"/>
          <w:color w:val="auto"/>
          <w:sz w:val="20"/>
          <w:szCs w:val="20"/>
        </w:rPr>
      </w:pPr>
      <w:r w:rsidRPr="00BC59D9">
        <w:rPr>
          <w:rFonts w:ascii="Arial" w:eastAsiaTheme="minorEastAsia" w:hAnsi="Arial" w:cs="Arial"/>
          <w:color w:val="auto"/>
          <w:sz w:val="20"/>
          <w:szCs w:val="20"/>
        </w:rPr>
        <w:t>- odpady stanowiące części roślin pochodzących z pielęgnacji terenów zielonych, ogrodów, parków i cmentarzy</w:t>
      </w:r>
      <w:r w:rsidR="00F6709C" w:rsidRPr="00BC59D9">
        <w:rPr>
          <w:rFonts w:ascii="Arial" w:eastAsiaTheme="minorEastAsia" w:hAnsi="Arial" w:cs="Arial"/>
          <w:color w:val="auto"/>
          <w:sz w:val="20"/>
          <w:szCs w:val="20"/>
        </w:rPr>
        <w:t xml:space="preserve"> (symbol: „E”).</w:t>
      </w:r>
    </w:p>
    <w:p w:rsidR="00BA205D" w:rsidRPr="00BA205D" w:rsidRDefault="00BA205D" w:rsidP="00BA205D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Theme="minorEastAsia" w:hAnsi="Arial" w:cs="Arial"/>
          <w:color w:val="auto"/>
          <w:sz w:val="20"/>
          <w:szCs w:val="20"/>
        </w:rPr>
      </w:pPr>
    </w:p>
    <w:sectPr w:rsidR="00BA205D" w:rsidRPr="00BA205D" w:rsidSect="008539D5">
      <w:pgSz w:w="11900" w:h="16840"/>
      <w:pgMar w:top="1418" w:right="1021" w:bottom="56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9B8"/>
    <w:multiLevelType w:val="hybridMultilevel"/>
    <w:tmpl w:val="80968552"/>
    <w:lvl w:ilvl="0" w:tplc="AA54ED1A">
      <w:start w:val="1"/>
      <w:numFmt w:val="decimal"/>
      <w:lvlText w:val="%1"/>
      <w:lvlJc w:val="left"/>
      <w:pPr>
        <w:ind w:left="927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ECF"/>
    <w:multiLevelType w:val="multilevel"/>
    <w:tmpl w:val="16C6FDA4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" w15:restartNumberingAfterBreak="0">
    <w:nsid w:val="12602B74"/>
    <w:multiLevelType w:val="hybridMultilevel"/>
    <w:tmpl w:val="547C7000"/>
    <w:lvl w:ilvl="0" w:tplc="306A9C3C">
      <w:start w:val="1"/>
      <w:numFmt w:val="lowerLetter"/>
      <w:lvlText w:val="(%1)"/>
      <w:lvlJc w:val="left"/>
      <w:pPr>
        <w:ind w:left="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9BC9CB8">
      <w:start w:val="1"/>
      <w:numFmt w:val="lowerLetter"/>
      <w:lvlText w:val="%2"/>
      <w:lvlJc w:val="left"/>
      <w:pPr>
        <w:ind w:left="1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34C902A">
      <w:start w:val="1"/>
      <w:numFmt w:val="lowerRoman"/>
      <w:lvlText w:val="%3"/>
      <w:lvlJc w:val="left"/>
      <w:pPr>
        <w:ind w:left="2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95EAC86">
      <w:start w:val="1"/>
      <w:numFmt w:val="decimal"/>
      <w:lvlText w:val="%4"/>
      <w:lvlJc w:val="left"/>
      <w:pPr>
        <w:ind w:left="2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2219F0">
      <w:start w:val="1"/>
      <w:numFmt w:val="lowerLetter"/>
      <w:lvlText w:val="%5"/>
      <w:lvlJc w:val="left"/>
      <w:pPr>
        <w:ind w:left="3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1EB7A2">
      <w:start w:val="1"/>
      <w:numFmt w:val="lowerRoman"/>
      <w:lvlText w:val="%6"/>
      <w:lvlJc w:val="left"/>
      <w:pPr>
        <w:ind w:left="44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687F30">
      <w:start w:val="1"/>
      <w:numFmt w:val="decimal"/>
      <w:lvlText w:val="%7"/>
      <w:lvlJc w:val="left"/>
      <w:pPr>
        <w:ind w:left="5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A608CF2">
      <w:start w:val="1"/>
      <w:numFmt w:val="lowerLetter"/>
      <w:lvlText w:val="%8"/>
      <w:lvlJc w:val="left"/>
      <w:pPr>
        <w:ind w:left="5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716BF2A">
      <w:start w:val="1"/>
      <w:numFmt w:val="lowerRoman"/>
      <w:lvlText w:val="%9"/>
      <w:lvlJc w:val="left"/>
      <w:pPr>
        <w:ind w:left="6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202A8B"/>
    <w:multiLevelType w:val="hybridMultilevel"/>
    <w:tmpl w:val="A0FED18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B5B3D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8D2382"/>
    <w:multiLevelType w:val="hybridMultilevel"/>
    <w:tmpl w:val="D376080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85274"/>
    <w:multiLevelType w:val="hybridMultilevel"/>
    <w:tmpl w:val="8E5282CC"/>
    <w:lvl w:ilvl="0" w:tplc="612AE2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D0006"/>
    <w:multiLevelType w:val="hybridMultilevel"/>
    <w:tmpl w:val="4CF48B74"/>
    <w:lvl w:ilvl="0" w:tplc="86FC06D6">
      <w:start w:val="53"/>
      <w:numFmt w:val="decimal"/>
      <w:lvlText w:val="%1.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6ECC82">
      <w:start w:val="1"/>
      <w:numFmt w:val="lowerLetter"/>
      <w:lvlText w:val="%2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C86B5FC">
      <w:start w:val="1"/>
      <w:numFmt w:val="lowerRoman"/>
      <w:lvlText w:val="%3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FE4BAD2">
      <w:start w:val="1"/>
      <w:numFmt w:val="decimal"/>
      <w:lvlText w:val="%4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164C16">
      <w:start w:val="1"/>
      <w:numFmt w:val="lowerLetter"/>
      <w:lvlText w:val="%5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40669C">
      <w:start w:val="1"/>
      <w:numFmt w:val="lowerRoman"/>
      <w:lvlText w:val="%6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BA092A">
      <w:start w:val="1"/>
      <w:numFmt w:val="decimal"/>
      <w:lvlText w:val="%7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9BE1B9E">
      <w:start w:val="1"/>
      <w:numFmt w:val="lowerLetter"/>
      <w:lvlText w:val="%8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6D0A5EE">
      <w:start w:val="1"/>
      <w:numFmt w:val="lowerRoman"/>
      <w:lvlText w:val="%9"/>
      <w:lvlJc w:val="left"/>
      <w:pPr>
        <w:ind w:left="6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462619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BD43A1"/>
    <w:multiLevelType w:val="multilevel"/>
    <w:tmpl w:val="16C6FDA4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0" w15:restartNumberingAfterBreak="0">
    <w:nsid w:val="46AB619F"/>
    <w:multiLevelType w:val="multilevel"/>
    <w:tmpl w:val="A9FEE6F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C493B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B843DED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E11D2B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9434D6"/>
    <w:multiLevelType w:val="hybridMultilevel"/>
    <w:tmpl w:val="077ED6D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C55C7"/>
    <w:multiLevelType w:val="hybridMultilevel"/>
    <w:tmpl w:val="0AC45CFA"/>
    <w:lvl w:ilvl="0" w:tplc="51CC586C">
      <w:start w:val="51"/>
      <w:numFmt w:val="decimal"/>
      <w:lvlText w:val="%1."/>
      <w:lvlJc w:val="left"/>
      <w:pPr>
        <w:ind w:left="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6ED1F6">
      <w:start w:val="1"/>
      <w:numFmt w:val="lowerLetter"/>
      <w:lvlText w:val="%2"/>
      <w:lvlJc w:val="left"/>
      <w:pPr>
        <w:ind w:left="1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961994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54ED1A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A00002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88FB26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46D0C8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46B7E2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844466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1E3A1B"/>
    <w:multiLevelType w:val="hybridMultilevel"/>
    <w:tmpl w:val="A59CBCF0"/>
    <w:lvl w:ilvl="0" w:tplc="05886B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162011"/>
    <w:multiLevelType w:val="multilevel"/>
    <w:tmpl w:val="692A03D2"/>
    <w:lvl w:ilvl="0">
      <w:start w:val="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4"/>
  </w:num>
  <w:num w:numId="7">
    <w:abstractNumId w:val="16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4"/>
  </w:num>
  <w:num w:numId="16">
    <w:abstractNumId w:val="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04"/>
    <w:rsid w:val="0001394E"/>
    <w:rsid w:val="000365BE"/>
    <w:rsid w:val="00055DEC"/>
    <w:rsid w:val="000B082C"/>
    <w:rsid w:val="000C0379"/>
    <w:rsid w:val="001120BC"/>
    <w:rsid w:val="001909BD"/>
    <w:rsid w:val="002364C8"/>
    <w:rsid w:val="00281F0C"/>
    <w:rsid w:val="0029365D"/>
    <w:rsid w:val="00307D26"/>
    <w:rsid w:val="00316776"/>
    <w:rsid w:val="00317CAD"/>
    <w:rsid w:val="0043467D"/>
    <w:rsid w:val="00441C78"/>
    <w:rsid w:val="004464C4"/>
    <w:rsid w:val="005002EE"/>
    <w:rsid w:val="00542F04"/>
    <w:rsid w:val="005624B1"/>
    <w:rsid w:val="005678F4"/>
    <w:rsid w:val="00576049"/>
    <w:rsid w:val="00591679"/>
    <w:rsid w:val="005C0BFF"/>
    <w:rsid w:val="005C1390"/>
    <w:rsid w:val="006C3F7B"/>
    <w:rsid w:val="006D15F6"/>
    <w:rsid w:val="006F6B3B"/>
    <w:rsid w:val="00736D40"/>
    <w:rsid w:val="00822F79"/>
    <w:rsid w:val="008539D5"/>
    <w:rsid w:val="00884F5F"/>
    <w:rsid w:val="0089779D"/>
    <w:rsid w:val="008D0F2B"/>
    <w:rsid w:val="00907CF2"/>
    <w:rsid w:val="009100B2"/>
    <w:rsid w:val="00946630"/>
    <w:rsid w:val="0098369C"/>
    <w:rsid w:val="00A16D28"/>
    <w:rsid w:val="00AB28B3"/>
    <w:rsid w:val="00AE61F5"/>
    <w:rsid w:val="00B722DD"/>
    <w:rsid w:val="00B80790"/>
    <w:rsid w:val="00BA1067"/>
    <w:rsid w:val="00BA205D"/>
    <w:rsid w:val="00BC59D9"/>
    <w:rsid w:val="00C37993"/>
    <w:rsid w:val="00C53CFB"/>
    <w:rsid w:val="00C64620"/>
    <w:rsid w:val="00CB5594"/>
    <w:rsid w:val="00CC5F8B"/>
    <w:rsid w:val="00CD627C"/>
    <w:rsid w:val="00D02199"/>
    <w:rsid w:val="00D43C73"/>
    <w:rsid w:val="00D62876"/>
    <w:rsid w:val="00D930F5"/>
    <w:rsid w:val="00DF2BE3"/>
    <w:rsid w:val="00DF7BC7"/>
    <w:rsid w:val="00E243D6"/>
    <w:rsid w:val="00E4214E"/>
    <w:rsid w:val="00EA0B44"/>
    <w:rsid w:val="00EF38DE"/>
    <w:rsid w:val="00F02FAC"/>
    <w:rsid w:val="00F11388"/>
    <w:rsid w:val="00F52722"/>
    <w:rsid w:val="00F52793"/>
    <w:rsid w:val="00F62CFB"/>
    <w:rsid w:val="00F6709C"/>
    <w:rsid w:val="00F93E66"/>
    <w:rsid w:val="00FC789E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1CD53-B81A-4D37-8AAB-E472B133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0"/>
      <w:ind w:left="384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C7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semiHidden/>
    <w:rsid w:val="009100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9100B2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1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W.K.</dc:creator>
  <cp:keywords/>
  <cp:lastModifiedBy>Emilia Piżuch-Lojtek</cp:lastModifiedBy>
  <cp:revision>3</cp:revision>
  <cp:lastPrinted>2016-06-03T10:20:00Z</cp:lastPrinted>
  <dcterms:created xsi:type="dcterms:W3CDTF">2020-01-31T12:17:00Z</dcterms:created>
  <dcterms:modified xsi:type="dcterms:W3CDTF">2020-02-10T14:16:00Z</dcterms:modified>
</cp:coreProperties>
</file>